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4A" w:rsidRPr="006557DB" w:rsidRDefault="0066504A" w:rsidP="0066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66504A" w:rsidRPr="006557DB" w:rsidRDefault="0066504A" w:rsidP="0066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Всероссийских проверочных работ в 2020 году  </w:t>
      </w:r>
    </w:p>
    <w:p w:rsidR="0066504A" w:rsidRPr="006557DB" w:rsidRDefault="0066504A" w:rsidP="0066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Красноярской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СОШ</w:t>
      </w:r>
    </w:p>
    <w:p w:rsidR="0066504A" w:rsidRPr="006557DB" w:rsidRDefault="0066504A" w:rsidP="0066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04A" w:rsidRPr="0066504A" w:rsidRDefault="0066504A" w:rsidP="0066504A">
      <w:pPr>
        <w:pStyle w:val="Default"/>
        <w:ind w:firstLine="709"/>
        <w:jc w:val="both"/>
        <w:rPr>
          <w:color w:val="auto"/>
        </w:rPr>
      </w:pPr>
      <w:r w:rsidRPr="0066504A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66504A" w:rsidRPr="0066504A" w:rsidRDefault="0066504A" w:rsidP="0066504A">
      <w:pPr>
        <w:pStyle w:val="Default"/>
        <w:ind w:firstLine="709"/>
        <w:jc w:val="both"/>
        <w:rPr>
          <w:color w:val="auto"/>
        </w:rPr>
      </w:pPr>
      <w:r w:rsidRPr="0066504A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66504A" w:rsidRPr="0066504A" w:rsidRDefault="0066504A" w:rsidP="0066504A">
      <w:pPr>
        <w:pStyle w:val="Default"/>
        <w:ind w:firstLine="709"/>
        <w:jc w:val="both"/>
        <w:rPr>
          <w:color w:val="auto"/>
        </w:rPr>
      </w:pPr>
      <w:r w:rsidRPr="0066504A">
        <w:rPr>
          <w:color w:val="auto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66504A">
        <w:rPr>
          <w:color w:val="auto"/>
        </w:rPr>
        <w:t>метапредметных</w:t>
      </w:r>
      <w:proofErr w:type="spellEnd"/>
      <w:r w:rsidRPr="0066504A">
        <w:rPr>
          <w:color w:val="auto"/>
        </w:rPr>
        <w:t xml:space="preserve"> результатов, в </w:t>
      </w:r>
      <w:proofErr w:type="spellStart"/>
      <w:r w:rsidRPr="0066504A">
        <w:rPr>
          <w:color w:val="auto"/>
        </w:rPr>
        <w:t>т.ч</w:t>
      </w:r>
      <w:proofErr w:type="spellEnd"/>
      <w:r w:rsidRPr="0066504A">
        <w:rPr>
          <w:color w:val="auto"/>
        </w:rPr>
        <w:t xml:space="preserve">. уровня </w:t>
      </w:r>
      <w:proofErr w:type="spellStart"/>
      <w:r w:rsidRPr="0066504A">
        <w:rPr>
          <w:color w:val="auto"/>
        </w:rPr>
        <w:t>сформированности</w:t>
      </w:r>
      <w:proofErr w:type="spellEnd"/>
      <w:r w:rsidRPr="0066504A">
        <w:rPr>
          <w:color w:val="auto"/>
        </w:rPr>
        <w:t xml:space="preserve"> универсальных учебных действий (УУД) и овладения </w:t>
      </w:r>
      <w:proofErr w:type="spellStart"/>
      <w:r w:rsidRPr="0066504A">
        <w:rPr>
          <w:color w:val="auto"/>
        </w:rPr>
        <w:t>межпредметными</w:t>
      </w:r>
      <w:proofErr w:type="spellEnd"/>
      <w:r w:rsidRPr="0066504A">
        <w:rPr>
          <w:color w:val="auto"/>
        </w:rPr>
        <w:t xml:space="preserve"> понятиями, а также оценку личностных результатов обучения. </w:t>
      </w:r>
    </w:p>
    <w:p w:rsidR="0066504A" w:rsidRPr="0066504A" w:rsidRDefault="0066504A" w:rsidP="0066504A">
      <w:pPr>
        <w:pStyle w:val="Default"/>
        <w:ind w:firstLine="709"/>
        <w:jc w:val="both"/>
        <w:rPr>
          <w:color w:val="auto"/>
        </w:rPr>
      </w:pPr>
      <w:r w:rsidRPr="0066504A">
        <w:rPr>
          <w:color w:val="auto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66504A" w:rsidRPr="0066504A" w:rsidRDefault="0066504A" w:rsidP="0066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66504A" w:rsidRPr="0066504A" w:rsidRDefault="0066504A" w:rsidP="0066504A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4A">
        <w:rPr>
          <w:rFonts w:ascii="Times New Roman" w:hAnsi="Times New Roman" w:cs="Times New Roman"/>
          <w:b/>
          <w:sz w:val="24"/>
          <w:szCs w:val="24"/>
        </w:rPr>
        <w:t>График проведения ВПР 2020</w:t>
      </w:r>
      <w:r w:rsidRPr="0066504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38"/>
        <w:gridCol w:w="1815"/>
        <w:gridCol w:w="1546"/>
        <w:gridCol w:w="1555"/>
        <w:gridCol w:w="1555"/>
      </w:tblGrid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8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1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 часть)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(2 часть)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 язык, (в компьютерной форме)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6504A" w:rsidRPr="0066504A" w:rsidTr="00EF296E">
        <w:tc>
          <w:tcPr>
            <w:tcW w:w="562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6504A" w:rsidRPr="0066504A" w:rsidRDefault="0066504A" w:rsidP="00EF296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1546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5" w:type="dxa"/>
          </w:tcPr>
          <w:p w:rsidR="0066504A" w:rsidRPr="0066504A" w:rsidRDefault="0066504A" w:rsidP="00EF296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5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66504A" w:rsidRDefault="0066504A" w:rsidP="0066504A">
      <w:pPr>
        <w:tabs>
          <w:tab w:val="left" w:pos="13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504A" w:rsidRPr="0066504A" w:rsidRDefault="0066504A" w:rsidP="0066504A">
      <w:pPr>
        <w:pStyle w:val="a4"/>
        <w:spacing w:after="167" w:afterAutospacing="0"/>
        <w:jc w:val="center"/>
        <w:rPr>
          <w:color w:val="000000"/>
        </w:rPr>
      </w:pPr>
      <w:r w:rsidRPr="0066504A">
        <w:rPr>
          <w:b/>
          <w:bCs/>
          <w:color w:val="000000"/>
          <w:shd w:val="clear" w:color="auto" w:fill="FFFFFF"/>
        </w:rPr>
        <w:t>Анализ результатов ВПР по русскому языку в 5,6, 8 классах</w:t>
      </w:r>
    </w:p>
    <w:p w:rsidR="0066504A" w:rsidRPr="0066504A" w:rsidRDefault="0066504A" w:rsidP="0066504A">
      <w:pPr>
        <w:pStyle w:val="a4"/>
        <w:spacing w:after="167" w:afterAutospacing="0"/>
        <w:jc w:val="center"/>
        <w:rPr>
          <w:color w:val="000000"/>
        </w:rPr>
      </w:pPr>
      <w:r w:rsidRPr="0066504A">
        <w:rPr>
          <w:b/>
          <w:bCs/>
          <w:color w:val="000000"/>
          <w:shd w:val="clear" w:color="auto" w:fill="FFFFFF"/>
        </w:rPr>
        <w:t>МБОУ Красноярская СОШ</w:t>
      </w:r>
    </w:p>
    <w:p w:rsidR="0066504A" w:rsidRPr="0066504A" w:rsidRDefault="0066504A" w:rsidP="0066504A">
      <w:pPr>
        <w:pStyle w:val="a4"/>
        <w:spacing w:after="218" w:afterAutospacing="0"/>
        <w:rPr>
          <w:color w:val="000000"/>
        </w:rPr>
      </w:pPr>
      <w:r w:rsidRPr="0066504A">
        <w:rPr>
          <w:color w:val="000000"/>
        </w:rPr>
        <w:t>Результаты ВПР по русскому языку представлены в виде таблицы:</w:t>
      </w:r>
    </w:p>
    <w:tbl>
      <w:tblPr>
        <w:tblW w:w="0" w:type="auto"/>
        <w:tblInd w:w="-130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2"/>
        <w:gridCol w:w="1038"/>
        <w:gridCol w:w="1336"/>
        <w:gridCol w:w="898"/>
        <w:gridCol w:w="1030"/>
        <w:gridCol w:w="930"/>
        <w:gridCol w:w="1209"/>
        <w:gridCol w:w="1511"/>
        <w:gridCol w:w="1989"/>
      </w:tblGrid>
      <w:tr w:rsidR="0066504A" w:rsidRPr="0066504A" w:rsidTr="00EF296E">
        <w:tc>
          <w:tcPr>
            <w:tcW w:w="7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04A" w:rsidRPr="0066504A" w:rsidRDefault="0066504A" w:rsidP="00EF296E">
            <w:pPr>
              <w:pStyle w:val="a4"/>
              <w:spacing w:after="167" w:afterAutospacing="0"/>
              <w:jc w:val="center"/>
            </w:pPr>
            <w:r w:rsidRPr="0066504A">
              <w:t>Класс</w:t>
            </w:r>
          </w:p>
        </w:tc>
        <w:tc>
          <w:tcPr>
            <w:tcW w:w="1273" w:type="dxa"/>
            <w:vMerge w:val="restar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04A" w:rsidRPr="0066504A" w:rsidRDefault="0066504A" w:rsidP="00EF296E">
            <w:pPr>
              <w:pStyle w:val="a4"/>
              <w:spacing w:after="167" w:afterAutospacing="0"/>
              <w:jc w:val="center"/>
            </w:pPr>
            <w:r w:rsidRPr="0066504A">
              <w:t>Всего в классе</w:t>
            </w:r>
          </w:p>
        </w:tc>
        <w:tc>
          <w:tcPr>
            <w:tcW w:w="1423" w:type="dxa"/>
            <w:vMerge w:val="restar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04A" w:rsidRPr="0066504A" w:rsidRDefault="0066504A" w:rsidP="00EF296E">
            <w:pPr>
              <w:pStyle w:val="a4"/>
              <w:spacing w:after="167" w:afterAutospacing="0"/>
              <w:jc w:val="center"/>
            </w:pPr>
            <w:r w:rsidRPr="0066504A">
              <w:t>Выполняли работу</w:t>
            </w:r>
          </w:p>
        </w:tc>
        <w:tc>
          <w:tcPr>
            <w:tcW w:w="5057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04A" w:rsidRPr="0066504A" w:rsidRDefault="0066504A" w:rsidP="00EF296E">
            <w:pPr>
              <w:pStyle w:val="a4"/>
              <w:spacing w:after="167" w:afterAutospacing="0"/>
              <w:jc w:val="center"/>
            </w:pPr>
            <w:r w:rsidRPr="0066504A">
              <w:t>Оценки</w:t>
            </w:r>
          </w:p>
        </w:tc>
        <w:tc>
          <w:tcPr>
            <w:tcW w:w="1741" w:type="dxa"/>
            <w:vMerge w:val="restar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/>
              <w:jc w:val="center"/>
            </w:pPr>
            <w:r w:rsidRPr="0066504A">
              <w:t>Качество знаний</w:t>
            </w:r>
          </w:p>
        </w:tc>
        <w:tc>
          <w:tcPr>
            <w:tcW w:w="2210" w:type="dxa"/>
            <w:vMerge w:val="restar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/>
              <w:jc w:val="center"/>
            </w:pPr>
            <w:r w:rsidRPr="0066504A">
              <w:t>Успеваемость</w:t>
            </w:r>
          </w:p>
        </w:tc>
      </w:tr>
      <w:tr w:rsidR="0066504A" w:rsidRPr="0066504A" w:rsidTr="00EF2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6504A" w:rsidRPr="0066504A" w:rsidRDefault="0066504A" w:rsidP="00EF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vAlign w:val="center"/>
          </w:tcPr>
          <w:p w:rsidR="0066504A" w:rsidRPr="0066504A" w:rsidRDefault="0066504A" w:rsidP="00EF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vAlign w:val="center"/>
          </w:tcPr>
          <w:p w:rsidR="0066504A" w:rsidRPr="0066504A" w:rsidRDefault="0066504A" w:rsidP="00EF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/>
              <w:jc w:val="center"/>
            </w:pPr>
            <w:r w:rsidRPr="0066504A">
              <w:t>«5»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/>
              <w:jc w:val="center"/>
            </w:pPr>
            <w:r w:rsidRPr="0066504A">
              <w:t>«4»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/>
              <w:jc w:val="center"/>
            </w:pPr>
            <w:r w:rsidRPr="0066504A">
              <w:t>«3»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jc w:val="center"/>
            </w:pPr>
            <w:r w:rsidRPr="0066504A"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vAlign w:val="center"/>
          </w:tcPr>
          <w:p w:rsidR="0066504A" w:rsidRPr="0066504A" w:rsidRDefault="0066504A" w:rsidP="00EF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vAlign w:val="center"/>
          </w:tcPr>
          <w:p w:rsidR="0066504A" w:rsidRPr="0066504A" w:rsidRDefault="0066504A" w:rsidP="00EF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4A" w:rsidRPr="0066504A" w:rsidTr="00EF296E">
        <w:trPr>
          <w:trHeight w:val="201"/>
        </w:trPr>
        <w:tc>
          <w:tcPr>
            <w:tcW w:w="7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50%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85%</w:t>
            </w:r>
          </w:p>
        </w:tc>
      </w:tr>
      <w:tr w:rsidR="0066504A" w:rsidRPr="0066504A" w:rsidTr="00EF296E">
        <w:trPr>
          <w:trHeight w:val="201"/>
        </w:trPr>
        <w:tc>
          <w:tcPr>
            <w:tcW w:w="7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35%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78%</w:t>
            </w:r>
          </w:p>
        </w:tc>
      </w:tr>
      <w:tr w:rsidR="0066504A" w:rsidRPr="0066504A" w:rsidTr="00EF296E">
        <w:trPr>
          <w:trHeight w:val="201"/>
        </w:trPr>
        <w:tc>
          <w:tcPr>
            <w:tcW w:w="7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25%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201" w:lineRule="atLeast"/>
              <w:jc w:val="center"/>
            </w:pPr>
            <w:r w:rsidRPr="0066504A">
              <w:t>66%</w:t>
            </w:r>
          </w:p>
        </w:tc>
      </w:tr>
      <w:tr w:rsidR="0066504A" w:rsidRPr="0066504A" w:rsidTr="00EF296E">
        <w:trPr>
          <w:trHeight w:val="184"/>
        </w:trPr>
        <w:tc>
          <w:tcPr>
            <w:tcW w:w="7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184" w:lineRule="atLeast"/>
              <w:jc w:val="center"/>
            </w:pPr>
            <w:r w:rsidRPr="0066504A"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184" w:lineRule="atLeast"/>
              <w:jc w:val="center"/>
            </w:pPr>
            <w:r w:rsidRPr="0066504A">
              <w:t>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184" w:lineRule="atLeast"/>
              <w:jc w:val="center"/>
            </w:pPr>
            <w:r w:rsidRPr="0066504A"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184" w:lineRule="atLeast"/>
              <w:jc w:val="center"/>
            </w:pPr>
            <w:r w:rsidRPr="0066504A">
              <w:t>5%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184" w:lineRule="atLeast"/>
              <w:jc w:val="center"/>
            </w:pPr>
            <w:r w:rsidRPr="0066504A">
              <w:t>33%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184" w:lineRule="atLeast"/>
              <w:jc w:val="center"/>
            </w:pPr>
            <w:r w:rsidRPr="0066504A">
              <w:t>40%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184" w:lineRule="atLeast"/>
              <w:jc w:val="center"/>
            </w:pPr>
            <w:r w:rsidRPr="0066504A">
              <w:t>23%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184" w:lineRule="atLeast"/>
              <w:jc w:val="center"/>
            </w:pPr>
            <w:r w:rsidRPr="0066504A">
              <w:t>38 %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66504A" w:rsidRDefault="0066504A" w:rsidP="00EF296E">
            <w:pPr>
              <w:pStyle w:val="a4"/>
              <w:spacing w:after="167" w:afterAutospacing="0" w:line="184" w:lineRule="atLeast"/>
              <w:jc w:val="center"/>
            </w:pPr>
            <w:r w:rsidRPr="0066504A">
              <w:t>78%</w:t>
            </w:r>
          </w:p>
        </w:tc>
      </w:tr>
    </w:tbl>
    <w:p w:rsidR="0066504A" w:rsidRPr="0066504A" w:rsidRDefault="0066504A" w:rsidP="0066504A">
      <w:pPr>
        <w:rPr>
          <w:rFonts w:ascii="Times New Roman" w:hAnsi="Times New Roman" w:cs="Times New Roman"/>
          <w:sz w:val="24"/>
          <w:szCs w:val="24"/>
        </w:rPr>
      </w:pPr>
    </w:p>
    <w:p w:rsidR="0066504A" w:rsidRPr="0066504A" w:rsidRDefault="0066504A" w:rsidP="0066504A">
      <w:pPr>
        <w:pStyle w:val="a4"/>
        <w:spacing w:after="167" w:afterAutospacing="0"/>
        <w:ind w:firstLine="720"/>
        <w:rPr>
          <w:rFonts w:ascii="Verdana" w:hAnsi="Verdana"/>
          <w:color w:val="000000"/>
        </w:rPr>
      </w:pPr>
      <w:r w:rsidRPr="0066504A">
        <w:rPr>
          <w:rFonts w:ascii="Times New Roman CYR" w:hAnsi="Times New Roman CYR" w:cs="Times New Roman CYR"/>
          <w:b/>
          <w:bCs/>
          <w:color w:val="000000"/>
          <w:shd w:val="clear" w:color="auto" w:fill="FFFFFF"/>
        </w:rPr>
        <w:lastRenderedPageBreak/>
        <w:t>Индивидуальные результаты учащихся 5 класса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"/>
        <w:gridCol w:w="1035"/>
        <w:gridCol w:w="5105"/>
        <w:gridCol w:w="1657"/>
        <w:gridCol w:w="1089"/>
      </w:tblGrid>
      <w:tr w:rsidR="0066504A" w:rsidTr="00EF296E">
        <w:trPr>
          <w:trHeight w:val="98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5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ФИО учащегося</w:t>
            </w: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Первичный балл</w:t>
            </w:r>
          </w:p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Оценка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 xml:space="preserve">5 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Авдеева В.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Аракчеева Е.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Бажанова Н.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Башкиров И.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Веревкин Н.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отсутствовал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Кудрявцева Д.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отсутствовал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Лихашва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Осипов В.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2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Папина М.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6504A" w:rsidTr="00EF296E">
        <w:trPr>
          <w:trHeight w:val="318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Пилипенко Д.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Рехтина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6504A" w:rsidTr="00EF296E">
        <w:trPr>
          <w:trHeight w:val="134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 w:line="134" w:lineRule="atLeas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 w:line="134" w:lineRule="atLeast"/>
            </w:pPr>
            <w:r>
              <w:rPr>
                <w:rFonts w:ascii="Times New Roman CYR" w:hAnsi="Times New Roman CYR" w:cs="Times New Roman CYR"/>
              </w:rPr>
              <w:t>Руденко П.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 w:line="134" w:lineRule="atLeast"/>
              <w:ind w:left="1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 w:line="134" w:lineRule="atLeast"/>
              <w:ind w:left="17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Тарусин Д.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Яковлев И.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</w:pPr>
            <w:r>
              <w:rPr>
                <w:color w:val="000000"/>
              </w:rPr>
              <w:t xml:space="preserve">          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4</w:t>
            </w:r>
          </w:p>
        </w:tc>
      </w:tr>
    </w:tbl>
    <w:p w:rsidR="0066504A" w:rsidRDefault="0066504A" w:rsidP="0066504A"/>
    <w:p w:rsidR="0066504A" w:rsidRDefault="0066504A" w:rsidP="0066504A">
      <w:pPr>
        <w:pStyle w:val="a4"/>
        <w:spacing w:after="167" w:afterAutospacing="0"/>
        <w:ind w:firstLine="720"/>
        <w:rPr>
          <w:rFonts w:ascii="Verdana" w:hAnsi="Verdana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Типичные ошибки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3"/>
        <w:gridCol w:w="1068"/>
        <w:gridCol w:w="3561"/>
        <w:gridCol w:w="2453"/>
        <w:gridCol w:w="1874"/>
      </w:tblGrid>
      <w:tr w:rsidR="0066504A" w:rsidTr="00EF296E">
        <w:trPr>
          <w:trHeight w:val="90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№ п/п</w:t>
            </w:r>
          </w:p>
        </w:tc>
        <w:tc>
          <w:tcPr>
            <w:tcW w:w="1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класс</w:t>
            </w:r>
          </w:p>
        </w:tc>
        <w:tc>
          <w:tcPr>
            <w:tcW w:w="3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ФИО учащегося</w:t>
            </w:r>
          </w:p>
        </w:tc>
        <w:tc>
          <w:tcPr>
            <w:tcW w:w="2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Допущенные ошибки</w:t>
            </w:r>
          </w:p>
        </w:tc>
        <w:tc>
          <w:tcPr>
            <w:tcW w:w="1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1223CC" w:rsidRDefault="0066504A" w:rsidP="00EF296E">
            <w:pPr>
              <w:pStyle w:val="a4"/>
              <w:spacing w:after="167" w:afterAutospacing="0"/>
            </w:pPr>
            <w:r w:rsidRPr="001223CC">
              <w:rPr>
                <w:rFonts w:ascii="Times New Roman CYR" w:hAnsi="Times New Roman CYR" w:cs="Times New Roman CYR"/>
              </w:rPr>
              <w:t>Количество</w:t>
            </w:r>
          </w:p>
        </w:tc>
      </w:tr>
      <w:tr w:rsidR="0066504A" w:rsidTr="00EF296E">
        <w:trPr>
          <w:trHeight w:val="419"/>
        </w:trPr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1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5</w:t>
            </w:r>
          </w:p>
          <w:p w:rsidR="0066504A" w:rsidRDefault="0066504A" w:rsidP="00EF296E">
            <w:pPr>
              <w:pStyle w:val="a4"/>
              <w:spacing w:after="167" w:afterAutospacing="0"/>
            </w:pPr>
          </w:p>
          <w:p w:rsidR="0066504A" w:rsidRDefault="0066504A" w:rsidP="00EF296E">
            <w:pPr>
              <w:pStyle w:val="a4"/>
              <w:spacing w:after="167" w:afterAutospacing="0"/>
            </w:pPr>
          </w:p>
          <w:p w:rsidR="0066504A" w:rsidRDefault="0066504A" w:rsidP="00EF296E">
            <w:pPr>
              <w:pStyle w:val="a4"/>
              <w:spacing w:after="167" w:afterAutospacing="0"/>
            </w:pPr>
          </w:p>
          <w:p w:rsidR="0066504A" w:rsidRDefault="0066504A" w:rsidP="00EF296E">
            <w:pPr>
              <w:pStyle w:val="a4"/>
              <w:spacing w:after="167" w:afterAutospacing="0"/>
            </w:pPr>
          </w:p>
        </w:tc>
        <w:tc>
          <w:tcPr>
            <w:tcW w:w="3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 xml:space="preserve">Башкиров </w:t>
            </w:r>
            <w:proofErr w:type="spellStart"/>
            <w:r>
              <w:t>И.,Веревкин</w:t>
            </w:r>
            <w:proofErr w:type="spellEnd"/>
            <w:r>
              <w:t xml:space="preserve"> Н., </w:t>
            </w:r>
            <w:proofErr w:type="spellStart"/>
            <w:r>
              <w:t>Лихашва</w:t>
            </w:r>
            <w:proofErr w:type="spellEnd"/>
            <w:r>
              <w:t xml:space="preserve"> Е., Осипов В., Пилипенко Д., Руденко П., Тарусин Д.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соблюдение орфографических норм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7 чел</w:t>
            </w:r>
          </w:p>
        </w:tc>
      </w:tr>
      <w:tr w:rsidR="0066504A" w:rsidTr="00EF296E"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3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 xml:space="preserve">Авдеева В., Башкиров И., </w:t>
            </w:r>
            <w:proofErr w:type="spellStart"/>
            <w:r>
              <w:t>Лихашва</w:t>
            </w:r>
            <w:proofErr w:type="spellEnd"/>
            <w:r>
              <w:t xml:space="preserve"> Е., Осипов В., Папина М., Пилипенко Д., </w:t>
            </w:r>
            <w:proofErr w:type="spellStart"/>
            <w:r>
              <w:t>Рехтина</w:t>
            </w:r>
            <w:proofErr w:type="spellEnd"/>
            <w:r>
              <w:t xml:space="preserve"> Д., Руденко П., 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Умение классифицировать слова по составу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чел.</w:t>
            </w:r>
          </w:p>
        </w:tc>
      </w:tr>
      <w:tr w:rsidR="0066504A" w:rsidTr="00EF296E"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3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 xml:space="preserve">Авдеева В., Башкиров И., </w:t>
            </w:r>
            <w:proofErr w:type="spellStart"/>
            <w:r>
              <w:t>Лихашва</w:t>
            </w:r>
            <w:proofErr w:type="spellEnd"/>
            <w:r>
              <w:t xml:space="preserve"> Е., Осипов В., </w:t>
            </w:r>
            <w:proofErr w:type="spellStart"/>
            <w:r>
              <w:t>Рехтина</w:t>
            </w:r>
            <w:proofErr w:type="spellEnd"/>
            <w:r>
              <w:t xml:space="preserve"> </w:t>
            </w:r>
            <w:r>
              <w:lastRenderedPageBreak/>
              <w:t xml:space="preserve">Д., Руденко П., Тарусин Д. </w:t>
            </w:r>
          </w:p>
          <w:p w:rsidR="0066504A" w:rsidRDefault="0066504A" w:rsidP="00EF296E">
            <w:pPr>
              <w:pStyle w:val="a4"/>
              <w:spacing w:after="167" w:afterAutospacing="0"/>
            </w:pP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lastRenderedPageBreak/>
              <w:t xml:space="preserve">Умение распознавать имена </w:t>
            </w:r>
            <w:r>
              <w:lastRenderedPageBreak/>
              <w:t>существительные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 чел.</w:t>
            </w:r>
          </w:p>
        </w:tc>
      </w:tr>
      <w:tr w:rsidR="0066504A" w:rsidTr="00EF296E"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lastRenderedPageBreak/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3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 xml:space="preserve">Авдеева </w:t>
            </w:r>
            <w:proofErr w:type="spellStart"/>
            <w:r>
              <w:t>В.,Бажанова</w:t>
            </w:r>
            <w:proofErr w:type="spellEnd"/>
            <w:r>
              <w:t xml:space="preserve"> Н., Башкиров И., Веревкин Н., </w:t>
            </w:r>
            <w:proofErr w:type="spellStart"/>
            <w:r>
              <w:t>Лихашва</w:t>
            </w:r>
            <w:proofErr w:type="spellEnd"/>
            <w:r>
              <w:t xml:space="preserve"> Е., Осипов В., Руденко П.,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Правописная грамотность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чел.</w:t>
            </w:r>
          </w:p>
        </w:tc>
      </w:tr>
    </w:tbl>
    <w:p w:rsidR="0066504A" w:rsidRDefault="0066504A" w:rsidP="0066504A"/>
    <w:p w:rsidR="0066504A" w:rsidRPr="0066504A" w:rsidRDefault="0066504A" w:rsidP="0066504A">
      <w:pPr>
        <w:rPr>
          <w:rFonts w:ascii="Times New Roman" w:hAnsi="Times New Roman" w:cs="Times New Roman"/>
          <w:sz w:val="24"/>
          <w:szCs w:val="24"/>
        </w:rPr>
      </w:pPr>
      <w:r w:rsidRPr="0066504A">
        <w:rPr>
          <w:rFonts w:ascii="Times New Roman" w:hAnsi="Times New Roman" w:cs="Times New Roman"/>
          <w:sz w:val="24"/>
          <w:szCs w:val="24"/>
        </w:rPr>
        <w:t>Из  14 ребят 6 понизили оценку:</w:t>
      </w:r>
    </w:p>
    <w:p w:rsidR="0066504A" w:rsidRPr="0066504A" w:rsidRDefault="0066504A" w:rsidP="0066504A">
      <w:pPr>
        <w:rPr>
          <w:rFonts w:ascii="Times New Roman" w:hAnsi="Times New Roman" w:cs="Times New Roman"/>
          <w:sz w:val="24"/>
          <w:szCs w:val="24"/>
        </w:rPr>
      </w:pPr>
      <w:r w:rsidRPr="0066504A">
        <w:rPr>
          <w:rFonts w:ascii="Times New Roman" w:hAnsi="Times New Roman" w:cs="Times New Roman"/>
          <w:sz w:val="24"/>
          <w:szCs w:val="24"/>
        </w:rPr>
        <w:t>Авдеева В., Аракчеева Е., Осипов В., Па</w:t>
      </w:r>
      <w:r>
        <w:rPr>
          <w:rFonts w:ascii="Times New Roman" w:hAnsi="Times New Roman" w:cs="Times New Roman"/>
          <w:sz w:val="24"/>
          <w:szCs w:val="24"/>
        </w:rPr>
        <w:t>пина М., Руденко П., Яковлев И.</w:t>
      </w:r>
    </w:p>
    <w:p w:rsidR="0066504A" w:rsidRDefault="0066504A" w:rsidP="0066504A">
      <w:pPr>
        <w:pStyle w:val="a4"/>
        <w:spacing w:after="167" w:afterAutospacing="0"/>
        <w:ind w:firstLine="720"/>
        <w:rPr>
          <w:rFonts w:ascii="Verdana" w:hAnsi="Verdana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Индивидуальные результаты учащихся 6 класса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"/>
        <w:gridCol w:w="1035"/>
        <w:gridCol w:w="5105"/>
        <w:gridCol w:w="1657"/>
        <w:gridCol w:w="1089"/>
      </w:tblGrid>
      <w:tr w:rsidR="0066504A" w:rsidTr="00EF296E">
        <w:trPr>
          <w:trHeight w:val="98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5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ФИО учащегося</w:t>
            </w: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Первичный балл</w:t>
            </w:r>
          </w:p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Оценка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Авакян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Аракчеев Е.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Отсутствовал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Отсутствовал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Бондаренко В.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Гаглошвили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4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Горбачева А.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 xml:space="preserve">         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Гуляйкина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3</w:t>
            </w:r>
          </w:p>
        </w:tc>
      </w:tr>
      <w:tr w:rsidR="0066504A" w:rsidTr="00EF296E">
        <w:trPr>
          <w:trHeight w:val="627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Емельянова Е.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Идт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Комова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6504A" w:rsidTr="00EF296E">
        <w:trPr>
          <w:trHeight w:val="318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Кудрявцева К.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Кудрявцева К.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6504A" w:rsidTr="00EF296E">
        <w:trPr>
          <w:trHeight w:val="134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 w:line="134" w:lineRule="atLeas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 w:line="134" w:lineRule="atLeast"/>
            </w:pPr>
            <w:r>
              <w:rPr>
                <w:rFonts w:ascii="Times New Roman CYR" w:hAnsi="Times New Roman CYR" w:cs="Times New Roman CYR"/>
              </w:rPr>
              <w:t>Отсутствовал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 w:line="134" w:lineRule="atLeast"/>
              <w:ind w:left="17"/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 w:line="134" w:lineRule="atLeast"/>
              <w:ind w:left="17"/>
              <w:jc w:val="center"/>
            </w:pP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Лихашва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2</w:t>
            </w:r>
          </w:p>
        </w:tc>
      </w:tr>
      <w:tr w:rsidR="0066504A" w:rsidTr="00EF296E">
        <w:trPr>
          <w:trHeight w:val="435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/>
            </w:pPr>
            <w:proofErr w:type="spellStart"/>
            <w:r>
              <w:t>Миляева</w:t>
            </w:r>
            <w:proofErr w:type="spellEnd"/>
            <w:r>
              <w:t xml:space="preserve"> К.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</w:pPr>
            <w:r>
              <w:rPr>
                <w:color w:val="000000"/>
              </w:rPr>
              <w:t xml:space="preserve">          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6504A" w:rsidTr="00EF296E">
        <w:trPr>
          <w:trHeight w:val="586"/>
        </w:trPr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>
            <w:pPr>
              <w:pStyle w:val="a4"/>
              <w:spacing w:after="167"/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/>
            </w:pPr>
            <w:proofErr w:type="spellStart"/>
            <w:r>
              <w:t>Носкова</w:t>
            </w:r>
            <w:proofErr w:type="spellEnd"/>
            <w:r>
              <w:t xml:space="preserve"> В.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/>
              <w:ind w:left="17"/>
              <w:rPr>
                <w:color w:val="000000"/>
              </w:rPr>
            </w:pPr>
            <w:r>
              <w:rPr>
                <w:color w:val="000000"/>
              </w:rPr>
              <w:t xml:space="preserve">          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/>
              <w:ind w:left="1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6504A" w:rsidRDefault="0066504A" w:rsidP="0066504A"/>
    <w:p w:rsidR="0066504A" w:rsidRDefault="0066504A" w:rsidP="0066504A">
      <w:pPr>
        <w:pStyle w:val="a4"/>
        <w:spacing w:after="167" w:afterAutospacing="0"/>
        <w:ind w:firstLine="720"/>
        <w:rPr>
          <w:rFonts w:ascii="Verdana" w:hAnsi="Verdana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lastRenderedPageBreak/>
        <w:t>Типичные ошибки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3"/>
        <w:gridCol w:w="1068"/>
        <w:gridCol w:w="3561"/>
        <w:gridCol w:w="2453"/>
        <w:gridCol w:w="1874"/>
      </w:tblGrid>
      <w:tr w:rsidR="0066504A" w:rsidTr="00EF296E">
        <w:trPr>
          <w:trHeight w:val="90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№ п/п</w:t>
            </w:r>
          </w:p>
        </w:tc>
        <w:tc>
          <w:tcPr>
            <w:tcW w:w="1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класс</w:t>
            </w:r>
          </w:p>
        </w:tc>
        <w:tc>
          <w:tcPr>
            <w:tcW w:w="3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ФИО учащегося</w:t>
            </w:r>
          </w:p>
        </w:tc>
        <w:tc>
          <w:tcPr>
            <w:tcW w:w="2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Допущенные ошибки</w:t>
            </w:r>
          </w:p>
        </w:tc>
        <w:tc>
          <w:tcPr>
            <w:tcW w:w="1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1223CC" w:rsidRDefault="0066504A" w:rsidP="00EF296E">
            <w:pPr>
              <w:pStyle w:val="a4"/>
              <w:spacing w:after="167" w:afterAutospacing="0"/>
            </w:pPr>
            <w:r w:rsidRPr="001223CC">
              <w:rPr>
                <w:rFonts w:ascii="Times New Roman CYR" w:hAnsi="Times New Roman CYR" w:cs="Times New Roman CYR"/>
              </w:rPr>
              <w:t>Количество</w:t>
            </w:r>
          </w:p>
        </w:tc>
      </w:tr>
      <w:tr w:rsidR="0066504A" w:rsidTr="00EF296E">
        <w:trPr>
          <w:trHeight w:val="419"/>
        </w:trPr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1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6</w:t>
            </w:r>
          </w:p>
          <w:p w:rsidR="0066504A" w:rsidRDefault="0066504A" w:rsidP="00EF296E">
            <w:pPr>
              <w:pStyle w:val="a4"/>
              <w:spacing w:after="167" w:afterAutospacing="0"/>
            </w:pPr>
          </w:p>
          <w:p w:rsidR="0066504A" w:rsidRDefault="0066504A" w:rsidP="00EF296E">
            <w:pPr>
              <w:pStyle w:val="a4"/>
              <w:spacing w:after="167" w:afterAutospacing="0"/>
            </w:pPr>
          </w:p>
          <w:p w:rsidR="0066504A" w:rsidRDefault="0066504A" w:rsidP="00EF296E">
            <w:pPr>
              <w:pStyle w:val="a4"/>
              <w:spacing w:after="167" w:afterAutospacing="0"/>
            </w:pPr>
          </w:p>
          <w:p w:rsidR="0066504A" w:rsidRDefault="0066504A" w:rsidP="00EF296E">
            <w:pPr>
              <w:pStyle w:val="a4"/>
              <w:spacing w:after="167" w:afterAutospacing="0"/>
            </w:pPr>
          </w:p>
        </w:tc>
        <w:tc>
          <w:tcPr>
            <w:tcW w:w="3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Авакян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А., Аракчеев Е., Бондаренко В., </w:t>
            </w:r>
            <w:proofErr w:type="spellStart"/>
            <w:r>
              <w:rPr>
                <w:rFonts w:ascii="Times New Roman CYR" w:hAnsi="Times New Roman CYR" w:cs="Times New Roman CYR"/>
              </w:rPr>
              <w:t>Гуляйкина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А., </w:t>
            </w:r>
            <w:proofErr w:type="spellStart"/>
            <w:r>
              <w:rPr>
                <w:rFonts w:ascii="Times New Roman CYR" w:hAnsi="Times New Roman CYR" w:cs="Times New Roman CYR"/>
              </w:rPr>
              <w:t>Идт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В., Кудрявцева К., </w:t>
            </w:r>
            <w:proofErr w:type="spellStart"/>
            <w:r>
              <w:rPr>
                <w:rFonts w:ascii="Times New Roman CYR" w:hAnsi="Times New Roman CYR" w:cs="Times New Roman CYR"/>
              </w:rPr>
              <w:t>Лихашва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Н.,</w:t>
            </w:r>
            <w:r>
              <w:t xml:space="preserve"> </w:t>
            </w:r>
            <w:proofErr w:type="spellStart"/>
            <w:r>
              <w:t>Носкова</w:t>
            </w:r>
            <w:proofErr w:type="spellEnd"/>
            <w:r>
              <w:t xml:space="preserve"> В.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соблюдение пунктуационных норм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8 чел</w:t>
            </w:r>
          </w:p>
        </w:tc>
      </w:tr>
      <w:tr w:rsidR="0066504A" w:rsidTr="00EF296E"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3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Авакян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А., Аракчеев Е., </w:t>
            </w:r>
            <w:proofErr w:type="spellStart"/>
            <w:r>
              <w:rPr>
                <w:rFonts w:ascii="Times New Roman CYR" w:hAnsi="Times New Roman CYR" w:cs="Times New Roman CYR"/>
              </w:rPr>
              <w:t>Идт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 Кудрявцева К., </w:t>
            </w:r>
            <w:proofErr w:type="spellStart"/>
            <w:r>
              <w:rPr>
                <w:rFonts w:ascii="Times New Roman CYR" w:hAnsi="Times New Roman CYR" w:cs="Times New Roman CYR"/>
              </w:rPr>
              <w:t>Лихашва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Н.,</w:t>
            </w:r>
            <w:r>
              <w:t xml:space="preserve"> </w:t>
            </w:r>
            <w:proofErr w:type="spellStart"/>
            <w:r>
              <w:t>Носкова</w:t>
            </w:r>
            <w:proofErr w:type="spellEnd"/>
            <w:r>
              <w:t xml:space="preserve"> В.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Выполнение фонетического разбора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чел.</w:t>
            </w:r>
          </w:p>
        </w:tc>
      </w:tr>
      <w:tr w:rsidR="0066504A" w:rsidTr="00EF296E"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3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Авакян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А., Аракчеев Е., </w:t>
            </w:r>
            <w:proofErr w:type="spellStart"/>
            <w:r>
              <w:rPr>
                <w:rFonts w:ascii="Times New Roman CYR" w:hAnsi="Times New Roman CYR" w:cs="Times New Roman CYR"/>
              </w:rPr>
              <w:t>Идт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В., Кудрявцева К., Кудрявцева К., </w:t>
            </w:r>
            <w:proofErr w:type="spellStart"/>
            <w:r>
              <w:rPr>
                <w:rFonts w:ascii="Times New Roman CYR" w:hAnsi="Times New Roman CYR" w:cs="Times New Roman CYR"/>
              </w:rPr>
              <w:t>Лихашва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Обозначение частей речи в предложении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чел.</w:t>
            </w:r>
          </w:p>
        </w:tc>
      </w:tr>
      <w:tr w:rsidR="0066504A" w:rsidTr="00EF296E"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3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Авакян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А., Аракчеев Е., Бондаренко В.,</w:t>
            </w:r>
            <w:proofErr w:type="spellStart"/>
            <w:r>
              <w:rPr>
                <w:rFonts w:ascii="Times New Roman CYR" w:hAnsi="Times New Roman CYR" w:cs="Times New Roman CYR"/>
              </w:rPr>
              <w:t>Гаглошвили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М., Емельянова Е., </w:t>
            </w:r>
            <w:proofErr w:type="spellStart"/>
            <w:r>
              <w:rPr>
                <w:rFonts w:ascii="Times New Roman CYR" w:hAnsi="Times New Roman CYR" w:cs="Times New Roman CYR"/>
              </w:rPr>
              <w:t>Идт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В., Кудрявцева К., </w:t>
            </w:r>
            <w:proofErr w:type="spellStart"/>
            <w:r>
              <w:rPr>
                <w:rFonts w:ascii="Times New Roman CYR" w:hAnsi="Times New Roman CYR" w:cs="Times New Roman CYR"/>
              </w:rPr>
              <w:t>Лихашва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Распознавание предложения и расстановка знаков препинания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чел.</w:t>
            </w:r>
          </w:p>
        </w:tc>
      </w:tr>
    </w:tbl>
    <w:p w:rsidR="0066504A" w:rsidRDefault="0066504A" w:rsidP="0066504A"/>
    <w:p w:rsidR="0066504A" w:rsidRPr="002F2B17" w:rsidRDefault="0066504A" w:rsidP="0066504A">
      <w:pPr>
        <w:rPr>
          <w:rFonts w:ascii="Times New Roman" w:hAnsi="Times New Roman" w:cs="Times New Roman"/>
          <w:sz w:val="24"/>
          <w:szCs w:val="24"/>
        </w:rPr>
      </w:pPr>
      <w:r w:rsidRPr="002F2B17">
        <w:rPr>
          <w:rFonts w:ascii="Times New Roman" w:hAnsi="Times New Roman" w:cs="Times New Roman"/>
          <w:sz w:val="24"/>
          <w:szCs w:val="24"/>
        </w:rPr>
        <w:t xml:space="preserve">Из  15 ребят 9 понизили оценку: </w:t>
      </w:r>
    </w:p>
    <w:p w:rsidR="0066504A" w:rsidRPr="002F2B17" w:rsidRDefault="0066504A" w:rsidP="006650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B17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Pr="002F2B17">
        <w:rPr>
          <w:rFonts w:ascii="Times New Roman" w:hAnsi="Times New Roman" w:cs="Times New Roman"/>
          <w:sz w:val="24"/>
          <w:szCs w:val="24"/>
        </w:rPr>
        <w:t xml:space="preserve"> А., Аракчеев Е., Бондаренко В., Горбачева А., </w:t>
      </w:r>
      <w:proofErr w:type="spellStart"/>
      <w:r w:rsidRPr="002F2B17">
        <w:rPr>
          <w:rFonts w:ascii="Times New Roman" w:hAnsi="Times New Roman" w:cs="Times New Roman"/>
          <w:sz w:val="24"/>
          <w:szCs w:val="24"/>
        </w:rPr>
        <w:t>Гуляйкина</w:t>
      </w:r>
      <w:proofErr w:type="spellEnd"/>
      <w:r w:rsidRPr="002F2B17">
        <w:rPr>
          <w:rFonts w:ascii="Times New Roman" w:hAnsi="Times New Roman" w:cs="Times New Roman"/>
          <w:sz w:val="24"/>
          <w:szCs w:val="24"/>
        </w:rPr>
        <w:t xml:space="preserve"> А., Емельянова Е., </w:t>
      </w:r>
      <w:proofErr w:type="spellStart"/>
      <w:r w:rsidRPr="002F2B17">
        <w:rPr>
          <w:rFonts w:ascii="Times New Roman" w:hAnsi="Times New Roman" w:cs="Times New Roman"/>
          <w:sz w:val="24"/>
          <w:szCs w:val="24"/>
        </w:rPr>
        <w:t>Идт</w:t>
      </w:r>
      <w:proofErr w:type="spellEnd"/>
      <w:r w:rsidRPr="002F2B17">
        <w:rPr>
          <w:rFonts w:ascii="Times New Roman" w:hAnsi="Times New Roman" w:cs="Times New Roman"/>
          <w:sz w:val="24"/>
          <w:szCs w:val="24"/>
        </w:rPr>
        <w:t xml:space="preserve"> В., Кудрявцева К., Кудрявцева К.</w:t>
      </w:r>
    </w:p>
    <w:p w:rsidR="0066504A" w:rsidRDefault="0066504A" w:rsidP="0066504A">
      <w:pPr>
        <w:pStyle w:val="a4"/>
        <w:spacing w:after="167" w:afterAutospacing="0"/>
        <w:ind w:firstLine="720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</w:p>
    <w:p w:rsidR="0066504A" w:rsidRDefault="0066504A" w:rsidP="0066504A">
      <w:pPr>
        <w:pStyle w:val="a4"/>
        <w:spacing w:after="167" w:afterAutospacing="0"/>
        <w:ind w:firstLine="720"/>
        <w:rPr>
          <w:rFonts w:ascii="Verdana" w:hAnsi="Verdana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Индивидуальные результаты учащихся 8 класса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"/>
        <w:gridCol w:w="1035"/>
        <w:gridCol w:w="5105"/>
        <w:gridCol w:w="1657"/>
        <w:gridCol w:w="1089"/>
      </w:tblGrid>
      <w:tr w:rsidR="0066504A" w:rsidTr="00EF296E">
        <w:trPr>
          <w:trHeight w:val="98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5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ФИО учащегося</w:t>
            </w: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Первичный балл</w:t>
            </w:r>
          </w:p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Оценка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Андреева Э.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</w:pPr>
            <w:r>
              <w:rPr>
                <w:color w:val="000000"/>
              </w:rPr>
              <w:t xml:space="preserve">        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Отсутствовал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Бауэр Д.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Беляев В.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4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 xml:space="preserve"> Отсутствовал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 xml:space="preserve">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Залевский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Кравченко В.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 xml:space="preserve">         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Кравченко Ж.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2</w:t>
            </w:r>
          </w:p>
        </w:tc>
      </w:tr>
      <w:tr w:rsidR="0066504A" w:rsidTr="00EF296E">
        <w:trPr>
          <w:trHeight w:val="627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Кудрявцева В.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Лихашва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Попова Д.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6504A" w:rsidTr="00EF296E">
        <w:trPr>
          <w:trHeight w:val="318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proofErr w:type="spellStart"/>
            <w:r>
              <w:rPr>
                <w:rFonts w:ascii="Times New Roman CYR" w:hAnsi="Times New Roman CYR" w:cs="Times New Roman CYR"/>
              </w:rPr>
              <w:t>Сумачакова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  <w:jc w:val="center"/>
            </w:pPr>
            <w: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6504A" w:rsidTr="00EF296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>Хохлова И.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/>
              <w:ind w:left="17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6504A" w:rsidTr="00EF296E">
        <w:trPr>
          <w:trHeight w:val="134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 w:line="134" w:lineRule="atLeas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5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 w:line="134" w:lineRule="atLeast"/>
            </w:pPr>
            <w:proofErr w:type="spellStart"/>
            <w:r>
              <w:rPr>
                <w:rFonts w:ascii="Times New Roman CYR" w:hAnsi="Times New Roman CYR" w:cs="Times New Roman CYR"/>
              </w:rPr>
              <w:t>Шотт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 w:line="134" w:lineRule="atLeast"/>
              <w:ind w:left="17"/>
              <w:jc w:val="center"/>
            </w:pPr>
            <w: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6504A" w:rsidRDefault="0066504A" w:rsidP="00EF296E">
            <w:pPr>
              <w:pStyle w:val="a4"/>
              <w:spacing w:before="17" w:beforeAutospacing="0" w:line="134" w:lineRule="atLeast"/>
              <w:ind w:left="17"/>
              <w:jc w:val="center"/>
            </w:pPr>
            <w:r>
              <w:t>3</w:t>
            </w:r>
          </w:p>
        </w:tc>
      </w:tr>
    </w:tbl>
    <w:p w:rsidR="0066504A" w:rsidRDefault="0066504A" w:rsidP="0066504A"/>
    <w:p w:rsidR="0066504A" w:rsidRDefault="0066504A" w:rsidP="0066504A">
      <w:pPr>
        <w:pStyle w:val="a4"/>
        <w:spacing w:after="167" w:afterAutospacing="0"/>
        <w:ind w:firstLine="720"/>
        <w:rPr>
          <w:rFonts w:ascii="Verdana" w:hAnsi="Verdana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Типичные ошибки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3"/>
        <w:gridCol w:w="1068"/>
        <w:gridCol w:w="3561"/>
        <w:gridCol w:w="2453"/>
        <w:gridCol w:w="1874"/>
      </w:tblGrid>
      <w:tr w:rsidR="0066504A" w:rsidTr="00EF296E">
        <w:trPr>
          <w:trHeight w:val="90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№ п/п</w:t>
            </w:r>
          </w:p>
        </w:tc>
        <w:tc>
          <w:tcPr>
            <w:tcW w:w="1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класс</w:t>
            </w:r>
          </w:p>
        </w:tc>
        <w:tc>
          <w:tcPr>
            <w:tcW w:w="3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ФИО учащегося</w:t>
            </w:r>
          </w:p>
        </w:tc>
        <w:tc>
          <w:tcPr>
            <w:tcW w:w="2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Допущенные ошибки</w:t>
            </w:r>
          </w:p>
        </w:tc>
        <w:tc>
          <w:tcPr>
            <w:tcW w:w="1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Pr="001223CC" w:rsidRDefault="0066504A" w:rsidP="00EF296E">
            <w:pPr>
              <w:pStyle w:val="a4"/>
              <w:spacing w:after="167" w:afterAutospacing="0"/>
            </w:pPr>
            <w:r w:rsidRPr="001223CC">
              <w:rPr>
                <w:rFonts w:ascii="Times New Roman CYR" w:hAnsi="Times New Roman CYR" w:cs="Times New Roman CYR"/>
              </w:rPr>
              <w:t>Количество</w:t>
            </w:r>
          </w:p>
        </w:tc>
      </w:tr>
      <w:tr w:rsidR="0066504A" w:rsidTr="00EF296E">
        <w:trPr>
          <w:trHeight w:val="419"/>
        </w:trPr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1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8</w:t>
            </w:r>
          </w:p>
          <w:p w:rsidR="0066504A" w:rsidRDefault="0066504A" w:rsidP="00EF296E">
            <w:pPr>
              <w:pStyle w:val="a4"/>
              <w:spacing w:after="167" w:afterAutospacing="0"/>
            </w:pPr>
          </w:p>
          <w:p w:rsidR="0066504A" w:rsidRDefault="0066504A" w:rsidP="00EF296E">
            <w:pPr>
              <w:pStyle w:val="a4"/>
              <w:spacing w:after="167" w:afterAutospacing="0"/>
            </w:pPr>
          </w:p>
          <w:p w:rsidR="0066504A" w:rsidRDefault="0066504A" w:rsidP="00EF296E">
            <w:pPr>
              <w:pStyle w:val="a4"/>
              <w:spacing w:after="167" w:afterAutospacing="0"/>
            </w:pPr>
          </w:p>
          <w:p w:rsidR="0066504A" w:rsidRDefault="0066504A" w:rsidP="00EF296E">
            <w:pPr>
              <w:pStyle w:val="a4"/>
              <w:spacing w:after="167" w:afterAutospacing="0"/>
            </w:pPr>
          </w:p>
        </w:tc>
        <w:tc>
          <w:tcPr>
            <w:tcW w:w="3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Справились Попова Д., Хохлова И.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Выполнение морфологического разбора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10 чел</w:t>
            </w:r>
          </w:p>
        </w:tc>
      </w:tr>
      <w:tr w:rsidR="0066504A" w:rsidTr="00EF296E"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3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 xml:space="preserve">Андреева Э., Бауэр Д., </w:t>
            </w:r>
            <w:proofErr w:type="spellStart"/>
            <w:r>
              <w:rPr>
                <w:rFonts w:ascii="Times New Roman CYR" w:hAnsi="Times New Roman CYR" w:cs="Times New Roman CYR"/>
              </w:rPr>
              <w:t>Залевский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В., Кравченко В., Кравченко Ж., Кудрявцева В., </w:t>
            </w:r>
            <w:proofErr w:type="spellStart"/>
            <w:r>
              <w:rPr>
                <w:rFonts w:ascii="Times New Roman CYR" w:hAnsi="Times New Roman CYR" w:cs="Times New Roman CYR"/>
              </w:rPr>
              <w:t>Лихашва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Д., Попова Д., </w:t>
            </w:r>
            <w:proofErr w:type="spellStart"/>
            <w:r>
              <w:rPr>
                <w:rFonts w:ascii="Times New Roman CYR" w:hAnsi="Times New Roman CYR" w:cs="Times New Roman CYR"/>
              </w:rPr>
              <w:t>Шотт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Распознавание предложения и расстановка знаков препинания(6)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чел.</w:t>
            </w:r>
          </w:p>
        </w:tc>
      </w:tr>
      <w:tr w:rsidR="0066504A" w:rsidTr="00EF296E"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3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 xml:space="preserve">Андреева Э., </w:t>
            </w:r>
            <w:proofErr w:type="spellStart"/>
            <w:r>
              <w:rPr>
                <w:rFonts w:ascii="Times New Roman CYR" w:hAnsi="Times New Roman CYR" w:cs="Times New Roman CYR"/>
              </w:rPr>
              <w:t>Залевский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В., Кравченко В., Кравченко Ж., Кудрявцева В., Попова Д., </w:t>
            </w:r>
            <w:proofErr w:type="spellStart"/>
            <w:r>
              <w:rPr>
                <w:rFonts w:ascii="Times New Roman CYR" w:hAnsi="Times New Roman CYR" w:cs="Times New Roman CYR"/>
              </w:rPr>
              <w:t>Шотт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Распознавание предложения и расстановка знаков препинания(7)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7чел.</w:t>
            </w:r>
          </w:p>
        </w:tc>
      </w:tr>
      <w:tr w:rsidR="0066504A" w:rsidTr="00EF296E"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504A" w:rsidRDefault="0066504A" w:rsidP="00EF296E"/>
        </w:tc>
        <w:tc>
          <w:tcPr>
            <w:tcW w:w="3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</w:rPr>
              <w:t xml:space="preserve">Андреева Э., Бауэр Д., </w:t>
            </w:r>
            <w:proofErr w:type="spellStart"/>
            <w:r>
              <w:rPr>
                <w:rFonts w:ascii="Times New Roman CYR" w:hAnsi="Times New Roman CYR" w:cs="Times New Roman CYR"/>
              </w:rPr>
              <w:t>Залевский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В.,Кравченко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В., Кравченко Ж., Кудрявцева В., </w:t>
            </w:r>
            <w:proofErr w:type="spellStart"/>
            <w:r>
              <w:rPr>
                <w:rFonts w:ascii="Times New Roman CYR" w:hAnsi="Times New Roman CYR" w:cs="Times New Roman CYR"/>
              </w:rPr>
              <w:t>Лихашва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t>Основная мысль текста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:rsidR="0066504A" w:rsidRDefault="0066504A" w:rsidP="00EF296E">
            <w:pPr>
              <w:pStyle w:val="a4"/>
              <w:spacing w:after="167" w:afterAutospacing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7чел.</w:t>
            </w:r>
          </w:p>
        </w:tc>
      </w:tr>
    </w:tbl>
    <w:p w:rsidR="0066504A" w:rsidRDefault="0066504A" w:rsidP="0066504A"/>
    <w:p w:rsidR="0066504A" w:rsidRDefault="0066504A" w:rsidP="0066504A">
      <w:pPr>
        <w:rPr>
          <w:rFonts w:ascii="Times New Roman CYR" w:hAnsi="Times New Roman CYR" w:cs="Times New Roman CYR"/>
        </w:rPr>
      </w:pPr>
      <w:r>
        <w:t>Учащиеся понизили оценку:</w:t>
      </w:r>
      <w:r w:rsidRPr="00B666A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Андреева Э.,</w:t>
      </w:r>
      <w:r w:rsidRPr="00B666A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Бауэр Д.,</w:t>
      </w:r>
      <w:r w:rsidRPr="00B666A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Беляев В.,</w:t>
      </w:r>
      <w:r w:rsidRPr="00B666A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Кравченко В.,</w:t>
      </w:r>
      <w:r w:rsidRPr="00B666A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Кравченко Ж.,</w:t>
      </w:r>
      <w:r w:rsidRPr="00B666A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Кудрявцева В.,</w:t>
      </w:r>
      <w:r w:rsidRPr="00B666A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Попова Д.,</w:t>
      </w:r>
      <w:r w:rsidRPr="00B666AD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Сумачакова</w:t>
      </w:r>
      <w:proofErr w:type="spellEnd"/>
      <w:r>
        <w:rPr>
          <w:rFonts w:ascii="Times New Roman CYR" w:hAnsi="Times New Roman CYR" w:cs="Times New Roman CYR"/>
        </w:rPr>
        <w:t xml:space="preserve"> В.,</w:t>
      </w:r>
      <w:r w:rsidRPr="00B666AD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Шотт</w:t>
      </w:r>
      <w:proofErr w:type="spellEnd"/>
      <w:r>
        <w:rPr>
          <w:rFonts w:ascii="Times New Roman CYR" w:hAnsi="Times New Roman CYR" w:cs="Times New Roman CYR"/>
        </w:rPr>
        <w:t xml:space="preserve"> К.</w:t>
      </w:r>
    </w:p>
    <w:p w:rsidR="0066504A" w:rsidRDefault="0066504A" w:rsidP="0066504A">
      <w:pPr>
        <w:rPr>
          <w:rFonts w:ascii="Times New Roman CYR" w:hAnsi="Times New Roman CYR" w:cs="Times New Roman CYR"/>
        </w:rPr>
      </w:pPr>
    </w:p>
    <w:p w:rsidR="0066504A" w:rsidRPr="00944CA2" w:rsidRDefault="0066504A" w:rsidP="0066504A">
      <w:pPr>
        <w:pStyle w:val="a4"/>
        <w:spacing w:before="67" w:beforeAutospacing="0" w:after="201" w:afterAutospacing="0"/>
        <w:textAlignment w:val="baseline"/>
        <w:rPr>
          <w:rStyle w:val="a5"/>
        </w:rPr>
      </w:pPr>
      <w:r w:rsidRPr="00944CA2">
        <w:rPr>
          <w:rStyle w:val="a5"/>
        </w:rPr>
        <w:t>Причины снижения качества знаний по результатам ВПР</w:t>
      </w:r>
    </w:p>
    <w:p w:rsidR="0066504A" w:rsidRPr="00944CA2" w:rsidRDefault="0066504A" w:rsidP="0066504A">
      <w:pPr>
        <w:pStyle w:val="a4"/>
        <w:spacing w:before="67" w:beforeAutospacing="0" w:after="201" w:afterAutospacing="0"/>
        <w:textAlignment w:val="baseline"/>
        <w:rPr>
          <w:b/>
        </w:rPr>
      </w:pPr>
      <w:r w:rsidRPr="00944CA2">
        <w:rPr>
          <w:rStyle w:val="a5"/>
          <w:b w:val="0"/>
        </w:rPr>
        <w:t>-Сказалось обучение на дистанции</w:t>
      </w:r>
    </w:p>
    <w:p w:rsidR="0066504A" w:rsidRPr="00944CA2" w:rsidRDefault="0066504A" w:rsidP="0066504A">
      <w:pPr>
        <w:pStyle w:val="a4"/>
        <w:spacing w:before="67" w:beforeAutospacing="0" w:after="201" w:afterAutospacing="0"/>
        <w:textAlignment w:val="baseline"/>
      </w:pPr>
      <w:r w:rsidRPr="00944CA2">
        <w:t xml:space="preserve">-Низкий уровень </w:t>
      </w:r>
      <w:proofErr w:type="spellStart"/>
      <w:r w:rsidRPr="00944CA2">
        <w:t>сформированности</w:t>
      </w:r>
      <w:proofErr w:type="spellEnd"/>
      <w:r w:rsidRPr="00944CA2"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66504A" w:rsidRPr="00944CA2" w:rsidRDefault="0066504A" w:rsidP="0066504A">
      <w:pPr>
        <w:pStyle w:val="a4"/>
        <w:spacing w:before="67" w:beforeAutospacing="0" w:after="201" w:afterAutospacing="0"/>
        <w:textAlignment w:val="baseline"/>
      </w:pPr>
      <w:r w:rsidRPr="00944CA2">
        <w:t>-Особенности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66504A" w:rsidRPr="00944CA2" w:rsidRDefault="0066504A" w:rsidP="0066504A">
      <w:pPr>
        <w:pStyle w:val="a4"/>
        <w:spacing w:before="67" w:beforeAutospacing="0" w:after="201" w:afterAutospacing="0"/>
        <w:textAlignment w:val="baseline"/>
      </w:pPr>
      <w:r w:rsidRPr="00944CA2">
        <w:lastRenderedPageBreak/>
        <w:t>-Пропуски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</w:r>
    </w:p>
    <w:p w:rsidR="0066504A" w:rsidRPr="00944CA2" w:rsidRDefault="0066504A" w:rsidP="0066504A">
      <w:pPr>
        <w:pStyle w:val="a4"/>
        <w:shd w:val="clear" w:color="auto" w:fill="FFFFFF"/>
        <w:spacing w:before="0" w:beforeAutospacing="0" w:after="0" w:afterAutospacing="0" w:line="245" w:lineRule="atLeast"/>
      </w:pPr>
      <w:r w:rsidRPr="00944CA2">
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</w:p>
    <w:p w:rsidR="0066504A" w:rsidRDefault="0066504A" w:rsidP="0066504A"/>
    <w:p w:rsidR="0066504A" w:rsidRDefault="0066504A" w:rsidP="0066504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Как повысить качество знаний</w:t>
      </w:r>
    </w:p>
    <w:p w:rsidR="0066504A" w:rsidRDefault="0066504A" w:rsidP="0066504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При планировании уроков включить задания, подобные заданиям ВПР, процент выполнения которых оказался низким по результатам ВПР.</w:t>
      </w:r>
    </w:p>
    <w:p w:rsidR="0066504A" w:rsidRDefault="0066504A" w:rsidP="0066504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66504A" w:rsidRPr="00D22077" w:rsidRDefault="0066504A" w:rsidP="0066504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66504A" w:rsidRDefault="0066504A" w:rsidP="0066504A"/>
    <w:p w:rsidR="004B64CF" w:rsidRPr="00420620" w:rsidRDefault="004B64CF" w:rsidP="004B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620">
        <w:rPr>
          <w:rFonts w:ascii="Times New Roman" w:hAnsi="Times New Roman"/>
          <w:b/>
          <w:sz w:val="28"/>
          <w:szCs w:val="28"/>
        </w:rPr>
        <w:t xml:space="preserve">Анализ ВСЕРОССИЙСКОЙ ПРОВЕРОЧНОЙ РАБОТЫ </w:t>
      </w:r>
    </w:p>
    <w:p w:rsidR="004B64CF" w:rsidRPr="00420620" w:rsidRDefault="004B64CF" w:rsidP="004B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620">
        <w:rPr>
          <w:rFonts w:ascii="Times New Roman" w:hAnsi="Times New Roman"/>
          <w:b/>
          <w:sz w:val="28"/>
          <w:szCs w:val="28"/>
        </w:rPr>
        <w:t>по русскому языку</w:t>
      </w:r>
      <w:r>
        <w:rPr>
          <w:rFonts w:ascii="Times New Roman" w:hAnsi="Times New Roman"/>
          <w:b/>
          <w:sz w:val="28"/>
          <w:szCs w:val="28"/>
        </w:rPr>
        <w:t xml:space="preserve"> в 7 классе (по программе 6 класса)</w:t>
      </w:r>
    </w:p>
    <w:p w:rsidR="004B64CF" w:rsidRPr="00420620" w:rsidRDefault="004B64CF" w:rsidP="004B6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4CF" w:rsidRPr="008B2464" w:rsidRDefault="004B64CF" w:rsidP="004B64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46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Цель:</w:t>
      </w:r>
      <w:r w:rsidRPr="008B246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уровня обязательно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подготовки каждого учащегося </w:t>
      </w:r>
      <w:r w:rsidRPr="008B2464">
        <w:rPr>
          <w:rFonts w:ascii="Times New Roman" w:eastAsia="Times New Roman" w:hAnsi="Times New Roman"/>
          <w:sz w:val="24"/>
          <w:szCs w:val="24"/>
          <w:lang w:eastAsia="ru-RU"/>
        </w:rPr>
        <w:t>7-го класса по русскому языку.</w:t>
      </w:r>
    </w:p>
    <w:p w:rsidR="004B64CF" w:rsidRPr="008B2464" w:rsidRDefault="004B64CF" w:rsidP="004B6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46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Методы контроля:</w:t>
      </w:r>
      <w:r w:rsidRPr="008B2464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ВПР.</w:t>
      </w:r>
    </w:p>
    <w:p w:rsidR="004B64CF" w:rsidRPr="008B2464" w:rsidRDefault="004B64CF" w:rsidP="004B64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464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Дата проведения:</w:t>
      </w:r>
      <w:r w:rsidRPr="008B246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15.09.2020 г.</w:t>
      </w:r>
    </w:p>
    <w:p w:rsidR="004B64CF" w:rsidRPr="008B2464" w:rsidRDefault="004B64CF" w:rsidP="004B64C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8B2464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Всего в 7  классе: </w:t>
      </w:r>
      <w:r w:rsidRPr="008B2464">
        <w:rPr>
          <w:rFonts w:ascii="Times New Roman" w:eastAsia="Times New Roman" w:hAnsi="Times New Roman"/>
          <w:sz w:val="24"/>
          <w:szCs w:val="24"/>
          <w:lang w:eastAsia="ru-RU"/>
        </w:rPr>
        <w:t>14 обучающихся</w:t>
      </w:r>
    </w:p>
    <w:p w:rsidR="004B64CF" w:rsidRPr="008B2464" w:rsidRDefault="004B64CF" w:rsidP="004B64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464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Выполняли  работу</w:t>
      </w:r>
      <w:r w:rsidRPr="008B246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  <w:r w:rsidRPr="008B2464">
        <w:rPr>
          <w:rFonts w:ascii="Times New Roman" w:eastAsia="Times New Roman" w:hAnsi="Times New Roman"/>
          <w:sz w:val="24"/>
          <w:szCs w:val="24"/>
          <w:lang w:eastAsia="ru-RU"/>
        </w:rPr>
        <w:t xml:space="preserve"> 14 обучающихся</w:t>
      </w:r>
    </w:p>
    <w:p w:rsidR="004B64CF" w:rsidRPr="008B2464" w:rsidRDefault="004B64CF" w:rsidP="004B64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Сапронова О.А.</w:t>
      </w:r>
    </w:p>
    <w:p w:rsidR="004B64CF" w:rsidRPr="008B2464" w:rsidRDefault="004B64CF" w:rsidP="004B64CF">
      <w:pPr>
        <w:pStyle w:val="1"/>
        <w:tabs>
          <w:tab w:val="left" w:pos="36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sz w:val="24"/>
          <w:szCs w:val="24"/>
        </w:rPr>
        <w:t>Структура варианта проверочной</w:t>
      </w:r>
      <w:r w:rsidRPr="008B24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2464">
        <w:rPr>
          <w:rFonts w:ascii="Times New Roman" w:hAnsi="Times New Roman" w:cs="Times New Roman"/>
          <w:sz w:val="24"/>
          <w:szCs w:val="24"/>
        </w:rPr>
        <w:t>работы</w:t>
      </w:r>
    </w:p>
    <w:p w:rsidR="004B64CF" w:rsidRPr="008B2464" w:rsidRDefault="004B64CF" w:rsidP="004B64CF">
      <w:pPr>
        <w:pStyle w:val="a8"/>
        <w:spacing w:before="6"/>
        <w:rPr>
          <w:rFonts w:ascii="Times New Roman" w:hAnsi="Times New Roman" w:cs="Times New Roman"/>
          <w:b/>
          <w:i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110" w:right="397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sz w:val="24"/>
          <w:szCs w:val="24"/>
        </w:rPr>
        <w:t>Вариант проверочной работы содержит 14 заданий, в том числе 5 заданий к приведенному тексту для чтения.</w:t>
      </w:r>
    </w:p>
    <w:p w:rsidR="004B64CF" w:rsidRPr="008B2464" w:rsidRDefault="004B64CF" w:rsidP="004B64CF">
      <w:pPr>
        <w:pStyle w:val="a8"/>
        <w:spacing w:before="5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110" w:right="105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sz w:val="24"/>
          <w:szCs w:val="24"/>
        </w:rPr>
        <w:t>Задания 1–3, 7–12, 14 предполагают запись развернутого ответа, задания 4–6, 13 - краткого ответа в виде слова (сочетания слов).</w:t>
      </w:r>
    </w:p>
    <w:p w:rsidR="004B64CF" w:rsidRPr="008B2464" w:rsidRDefault="004B64CF" w:rsidP="004B64CF">
      <w:pPr>
        <w:pStyle w:val="a8"/>
        <w:spacing w:before="5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1"/>
        <w:tabs>
          <w:tab w:val="left" w:pos="36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sz w:val="24"/>
          <w:szCs w:val="24"/>
        </w:rPr>
        <w:t>Типы заданий, сценарии выполнения</w:t>
      </w:r>
      <w:r w:rsidRPr="008B24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2464">
        <w:rPr>
          <w:rFonts w:ascii="Times New Roman" w:hAnsi="Times New Roman" w:cs="Times New Roman"/>
          <w:sz w:val="24"/>
          <w:szCs w:val="24"/>
        </w:rPr>
        <w:t>заданий</w:t>
      </w:r>
    </w:p>
    <w:p w:rsidR="004B64CF" w:rsidRPr="008B2464" w:rsidRDefault="004B64CF" w:rsidP="004B64CF">
      <w:pPr>
        <w:pStyle w:val="a8"/>
        <w:spacing w:before="4"/>
        <w:rPr>
          <w:rFonts w:ascii="Times New Roman" w:hAnsi="Times New Roman" w:cs="Times New Roman"/>
          <w:b/>
          <w:i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110" w:right="131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sz w:val="24"/>
          <w:szCs w:val="24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 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4B64CF" w:rsidRPr="008B2464" w:rsidRDefault="004B64CF" w:rsidP="004B64CF">
      <w:pPr>
        <w:pStyle w:val="a8"/>
        <w:spacing w:before="7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110" w:right="124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8B2464">
        <w:rPr>
          <w:rFonts w:ascii="Times New Roman" w:hAnsi="Times New Roman" w:cs="Times New Roman"/>
          <w:sz w:val="24"/>
          <w:szCs w:val="24"/>
        </w:rPr>
        <w:t xml:space="preserve">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8B2464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8B2464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</w:t>
      </w:r>
      <w:r w:rsidRPr="008B2464">
        <w:rPr>
          <w:rFonts w:ascii="Times New Roman" w:hAnsi="Times New Roman" w:cs="Times New Roman"/>
          <w:sz w:val="24"/>
          <w:szCs w:val="24"/>
        </w:rPr>
        <w:lastRenderedPageBreak/>
        <w:t xml:space="preserve">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8B246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B2464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</w:t>
      </w:r>
      <w:r w:rsidRPr="008B24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2464">
        <w:rPr>
          <w:rFonts w:ascii="Times New Roman" w:hAnsi="Times New Roman" w:cs="Times New Roman"/>
          <w:sz w:val="24"/>
          <w:szCs w:val="24"/>
        </w:rPr>
        <w:t>реализации).</w:t>
      </w:r>
    </w:p>
    <w:p w:rsidR="004B64CF" w:rsidRPr="008B2464" w:rsidRDefault="004B64CF" w:rsidP="004B64CF">
      <w:pPr>
        <w:pStyle w:val="a8"/>
        <w:spacing w:before="9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110" w:right="153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Pr="008B2464">
        <w:rPr>
          <w:rFonts w:ascii="Times New Roman" w:hAnsi="Times New Roman" w:cs="Times New Roman"/>
          <w:sz w:val="24"/>
          <w:szCs w:val="24"/>
        </w:rPr>
        <w:t>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</w:t>
      </w:r>
      <w:r w:rsidRPr="008B24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2464">
        <w:rPr>
          <w:rFonts w:ascii="Times New Roman" w:hAnsi="Times New Roman" w:cs="Times New Roman"/>
          <w:sz w:val="24"/>
          <w:szCs w:val="24"/>
        </w:rPr>
        <w:t>умениями:</w:t>
      </w:r>
    </w:p>
    <w:p w:rsidR="004B64CF" w:rsidRPr="008B2464" w:rsidRDefault="004B64CF" w:rsidP="004B64C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before="9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before="1" w:line="256" w:lineRule="auto"/>
        <w:ind w:left="797" w:right="796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0246C" wp14:editId="32E22A69">
                <wp:simplePos x="0" y="0"/>
                <wp:positionH relativeFrom="page">
                  <wp:posOffset>865505</wp:posOffset>
                </wp:positionH>
                <wp:positionV relativeFrom="paragraph">
                  <wp:posOffset>48260</wp:posOffset>
                </wp:positionV>
                <wp:extent cx="38735" cy="38735"/>
                <wp:effectExtent l="8255" t="0" r="63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96 1363"/>
                            <a:gd name="T1" fmla="*/ T0 w 61"/>
                            <a:gd name="T2" fmla="+- 0 76 76"/>
                            <a:gd name="T3" fmla="*/ 76 h 61"/>
                            <a:gd name="T4" fmla="+- 0 1363 1363"/>
                            <a:gd name="T5" fmla="*/ T4 w 61"/>
                            <a:gd name="T6" fmla="+- 0 107 76"/>
                            <a:gd name="T7" fmla="*/ 107 h 61"/>
                            <a:gd name="T8" fmla="+- 0 1363 1363"/>
                            <a:gd name="T9" fmla="*/ T8 w 61"/>
                            <a:gd name="T10" fmla="+- 0 112 76"/>
                            <a:gd name="T11" fmla="*/ 112 h 61"/>
                            <a:gd name="T12" fmla="+- 0 1392 1363"/>
                            <a:gd name="T13" fmla="*/ T12 w 61"/>
                            <a:gd name="T14" fmla="+- 0 136 76"/>
                            <a:gd name="T15" fmla="*/ 136 h 61"/>
                            <a:gd name="T16" fmla="+- 0 1398 1363"/>
                            <a:gd name="T17" fmla="*/ T16 w 61"/>
                            <a:gd name="T18" fmla="+- 0 135 76"/>
                            <a:gd name="T19" fmla="*/ 135 h 61"/>
                            <a:gd name="T20" fmla="+- 0 1423 1363"/>
                            <a:gd name="T21" fmla="*/ T20 w 61"/>
                            <a:gd name="T22" fmla="+- 0 108 76"/>
                            <a:gd name="T23" fmla="*/ 108 h 61"/>
                            <a:gd name="T24" fmla="+- 0 1422 1363"/>
                            <a:gd name="T25" fmla="*/ T24 w 61"/>
                            <a:gd name="T26" fmla="+- 0 98 76"/>
                            <a:gd name="T27" fmla="*/ 98 h 61"/>
                            <a:gd name="T28" fmla="+- 0 1402 1363"/>
                            <a:gd name="T29" fmla="*/ T28 w 61"/>
                            <a:gd name="T30" fmla="+- 0 77 76"/>
                            <a:gd name="T31" fmla="*/ 7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3" y="0"/>
                              </a:move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9" y="60"/>
                              </a:lnTo>
                              <a:lnTo>
                                <a:pt x="35" y="59"/>
                              </a:lnTo>
                              <a:lnTo>
                                <a:pt x="60" y="32"/>
                              </a:lnTo>
                              <a:lnTo>
                                <a:pt x="59" y="22"/>
                              </a:lnTo>
                              <a:lnTo>
                                <a:pt x="3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8.15pt;margin-top:3.8pt;width:3.05pt;height: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" path="m33,l,31r,5l29,60r6,-1l60,32,59,22,39,1,33,xe" fillcolor="black" stroked="f">
                <v:path arrowok="t" o:connecttype="custom" o:connectlocs="20955,48260;0,67945;0,71120;18415,86360;22225,85725;38100,68580;37465,62230;24765,48895" o:connectangles="0,0,0,0,0,0,0,0"/>
                <w10:wrap anchorx="page"/>
              </v:shape>
            </w:pict>
          </mc:Fallback>
        </mc:AlternateContent>
      </w:r>
      <w:r w:rsidRPr="008B2464">
        <w:rPr>
          <w:rFonts w:ascii="Times New Roman" w:hAnsi="Times New Roman" w:cs="Times New Roman"/>
          <w:sz w:val="24"/>
          <w:szCs w:val="24"/>
        </w:rPr>
        <w:t>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:rsidR="004B64CF" w:rsidRPr="008B2464" w:rsidRDefault="004B64CF" w:rsidP="004B64CF">
      <w:pPr>
        <w:pStyle w:val="a8"/>
        <w:spacing w:before="2" w:line="256" w:lineRule="auto"/>
        <w:ind w:left="797" w:right="294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9E833" wp14:editId="0F4DD2F5">
                <wp:simplePos x="0" y="0"/>
                <wp:positionH relativeFrom="page">
                  <wp:posOffset>865505</wp:posOffset>
                </wp:positionH>
                <wp:positionV relativeFrom="paragraph">
                  <wp:posOffset>48895</wp:posOffset>
                </wp:positionV>
                <wp:extent cx="38735" cy="38735"/>
                <wp:effectExtent l="8255" t="5715" r="635" b="317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96 1363"/>
                            <a:gd name="T1" fmla="*/ T0 w 61"/>
                            <a:gd name="T2" fmla="+- 0 77 77"/>
                            <a:gd name="T3" fmla="*/ 77 h 61"/>
                            <a:gd name="T4" fmla="+- 0 1363 1363"/>
                            <a:gd name="T5" fmla="*/ T4 w 61"/>
                            <a:gd name="T6" fmla="+- 0 108 77"/>
                            <a:gd name="T7" fmla="*/ 108 h 61"/>
                            <a:gd name="T8" fmla="+- 0 1363 1363"/>
                            <a:gd name="T9" fmla="*/ T8 w 61"/>
                            <a:gd name="T10" fmla="+- 0 113 77"/>
                            <a:gd name="T11" fmla="*/ 113 h 61"/>
                            <a:gd name="T12" fmla="+- 0 1392 1363"/>
                            <a:gd name="T13" fmla="*/ T12 w 61"/>
                            <a:gd name="T14" fmla="+- 0 137 77"/>
                            <a:gd name="T15" fmla="*/ 137 h 61"/>
                            <a:gd name="T16" fmla="+- 0 1398 1363"/>
                            <a:gd name="T17" fmla="*/ T16 w 61"/>
                            <a:gd name="T18" fmla="+- 0 136 77"/>
                            <a:gd name="T19" fmla="*/ 136 h 61"/>
                            <a:gd name="T20" fmla="+- 0 1423 1363"/>
                            <a:gd name="T21" fmla="*/ T20 w 61"/>
                            <a:gd name="T22" fmla="+- 0 109 77"/>
                            <a:gd name="T23" fmla="*/ 109 h 61"/>
                            <a:gd name="T24" fmla="+- 0 1422 1363"/>
                            <a:gd name="T25" fmla="*/ T24 w 61"/>
                            <a:gd name="T26" fmla="+- 0 99 77"/>
                            <a:gd name="T27" fmla="*/ 99 h 61"/>
                            <a:gd name="T28" fmla="+- 0 1402 1363"/>
                            <a:gd name="T29" fmla="*/ T28 w 61"/>
                            <a:gd name="T30" fmla="+- 0 78 77"/>
                            <a:gd name="T31" fmla="*/ 7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3" y="0"/>
                              </a:move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9" y="60"/>
                              </a:lnTo>
                              <a:lnTo>
                                <a:pt x="35" y="59"/>
                              </a:lnTo>
                              <a:lnTo>
                                <a:pt x="60" y="32"/>
                              </a:lnTo>
                              <a:lnTo>
                                <a:pt x="59" y="22"/>
                              </a:lnTo>
                              <a:lnTo>
                                <a:pt x="3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8.15pt;margin-top:3.85pt;width:3.05pt;height: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" path="m33,l,31r,5l29,60r6,-1l60,32,59,22,39,1,33,xe" fillcolor="black" stroked="f">
                <v:path arrowok="t" o:connecttype="custom" o:connectlocs="20955,48895;0,68580;0,71755;18415,86995;22225,86360;38100,69215;37465,62865;24765,49530" o:connectangles="0,0,0,0,0,0,0,0"/>
                <w10:wrap anchorx="page"/>
              </v:shape>
            </w:pict>
          </mc:Fallback>
        </mc:AlternateContent>
      </w:r>
      <w:r w:rsidRPr="008B2464">
        <w:rPr>
          <w:rFonts w:ascii="Times New Roman" w:hAnsi="Times New Roman" w:cs="Times New Roman"/>
          <w:sz w:val="24"/>
          <w:szCs w:val="24"/>
        </w:rPr>
        <w:t>словообразовательный разбор -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</w:t>
      </w:r>
      <w:proofErr w:type="spellStart"/>
      <w:r w:rsidRPr="008B2464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8B2464">
        <w:rPr>
          <w:rFonts w:ascii="Times New Roman" w:hAnsi="Times New Roman" w:cs="Times New Roman"/>
          <w:sz w:val="24"/>
          <w:szCs w:val="24"/>
        </w:rPr>
        <w:t>) морфему(ы); различать изученные способы словообразования слов различных частей речи;</w:t>
      </w:r>
    </w:p>
    <w:p w:rsidR="004B64CF" w:rsidRPr="008B2464" w:rsidRDefault="004B64CF" w:rsidP="004B64CF">
      <w:pPr>
        <w:pStyle w:val="a8"/>
        <w:spacing w:before="3" w:line="256" w:lineRule="auto"/>
        <w:ind w:left="797" w:right="98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3102D" wp14:editId="65809764">
                <wp:simplePos x="0" y="0"/>
                <wp:positionH relativeFrom="page">
                  <wp:posOffset>865505</wp:posOffset>
                </wp:positionH>
                <wp:positionV relativeFrom="paragraph">
                  <wp:posOffset>49530</wp:posOffset>
                </wp:positionV>
                <wp:extent cx="38735" cy="38735"/>
                <wp:effectExtent l="8255" t="8890" r="635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96 1363"/>
                            <a:gd name="T1" fmla="*/ T0 w 61"/>
                            <a:gd name="T2" fmla="+- 0 78 78"/>
                            <a:gd name="T3" fmla="*/ 78 h 61"/>
                            <a:gd name="T4" fmla="+- 0 1363 1363"/>
                            <a:gd name="T5" fmla="*/ T4 w 61"/>
                            <a:gd name="T6" fmla="+- 0 109 78"/>
                            <a:gd name="T7" fmla="*/ 109 h 61"/>
                            <a:gd name="T8" fmla="+- 0 1363 1363"/>
                            <a:gd name="T9" fmla="*/ T8 w 61"/>
                            <a:gd name="T10" fmla="+- 0 114 78"/>
                            <a:gd name="T11" fmla="*/ 114 h 61"/>
                            <a:gd name="T12" fmla="+- 0 1392 1363"/>
                            <a:gd name="T13" fmla="*/ T12 w 61"/>
                            <a:gd name="T14" fmla="+- 0 138 78"/>
                            <a:gd name="T15" fmla="*/ 138 h 61"/>
                            <a:gd name="T16" fmla="+- 0 1398 1363"/>
                            <a:gd name="T17" fmla="*/ T16 w 61"/>
                            <a:gd name="T18" fmla="+- 0 137 78"/>
                            <a:gd name="T19" fmla="*/ 137 h 61"/>
                            <a:gd name="T20" fmla="+- 0 1423 1363"/>
                            <a:gd name="T21" fmla="*/ T20 w 61"/>
                            <a:gd name="T22" fmla="+- 0 110 78"/>
                            <a:gd name="T23" fmla="*/ 110 h 61"/>
                            <a:gd name="T24" fmla="+- 0 1422 1363"/>
                            <a:gd name="T25" fmla="*/ T24 w 61"/>
                            <a:gd name="T26" fmla="+- 0 100 78"/>
                            <a:gd name="T27" fmla="*/ 100 h 61"/>
                            <a:gd name="T28" fmla="+- 0 1402 1363"/>
                            <a:gd name="T29" fmla="*/ T28 w 61"/>
                            <a:gd name="T30" fmla="+- 0 79 78"/>
                            <a:gd name="T31" fmla="*/ 7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3" y="0"/>
                              </a:move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9" y="60"/>
                              </a:lnTo>
                              <a:lnTo>
                                <a:pt x="35" y="59"/>
                              </a:lnTo>
                              <a:lnTo>
                                <a:pt x="60" y="32"/>
                              </a:lnTo>
                              <a:lnTo>
                                <a:pt x="59" y="22"/>
                              </a:lnTo>
                              <a:lnTo>
                                <a:pt x="3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8.15pt;margin-top:3.9pt;width:3.05pt;height: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" path="m33,l,31r,5l29,60r6,-1l60,32,59,22,39,1,33,xe" fillcolor="black" stroked="f">
                <v:path arrowok="t" o:connecttype="custom" o:connectlocs="20955,49530;0,69215;0,72390;18415,87630;22225,86995;38100,69850;37465,63500;24765,50165" o:connectangles="0,0,0,0,0,0,0,0"/>
                <w10:wrap anchorx="page"/>
              </v:shape>
            </w:pict>
          </mc:Fallback>
        </mc:AlternateContent>
      </w:r>
      <w:r w:rsidRPr="008B24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CB9B6" wp14:editId="61AD418C">
                <wp:simplePos x="0" y="0"/>
                <wp:positionH relativeFrom="page">
                  <wp:posOffset>865505</wp:posOffset>
                </wp:positionH>
                <wp:positionV relativeFrom="paragraph">
                  <wp:posOffset>478155</wp:posOffset>
                </wp:positionV>
                <wp:extent cx="38735" cy="38735"/>
                <wp:effectExtent l="8255" t="8890" r="635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96 1363"/>
                            <a:gd name="T1" fmla="*/ T0 w 61"/>
                            <a:gd name="T2" fmla="+- 0 753 753"/>
                            <a:gd name="T3" fmla="*/ 753 h 61"/>
                            <a:gd name="T4" fmla="+- 0 1363 1363"/>
                            <a:gd name="T5" fmla="*/ T4 w 61"/>
                            <a:gd name="T6" fmla="+- 0 784 753"/>
                            <a:gd name="T7" fmla="*/ 784 h 61"/>
                            <a:gd name="T8" fmla="+- 0 1363 1363"/>
                            <a:gd name="T9" fmla="*/ T8 w 61"/>
                            <a:gd name="T10" fmla="+- 0 789 753"/>
                            <a:gd name="T11" fmla="*/ 789 h 61"/>
                            <a:gd name="T12" fmla="+- 0 1392 1363"/>
                            <a:gd name="T13" fmla="*/ T12 w 61"/>
                            <a:gd name="T14" fmla="+- 0 813 753"/>
                            <a:gd name="T15" fmla="*/ 813 h 61"/>
                            <a:gd name="T16" fmla="+- 0 1398 1363"/>
                            <a:gd name="T17" fmla="*/ T16 w 61"/>
                            <a:gd name="T18" fmla="+- 0 812 753"/>
                            <a:gd name="T19" fmla="*/ 812 h 61"/>
                            <a:gd name="T20" fmla="+- 0 1423 1363"/>
                            <a:gd name="T21" fmla="*/ T20 w 61"/>
                            <a:gd name="T22" fmla="+- 0 785 753"/>
                            <a:gd name="T23" fmla="*/ 785 h 61"/>
                            <a:gd name="T24" fmla="+- 0 1422 1363"/>
                            <a:gd name="T25" fmla="*/ T24 w 61"/>
                            <a:gd name="T26" fmla="+- 0 775 753"/>
                            <a:gd name="T27" fmla="*/ 775 h 61"/>
                            <a:gd name="T28" fmla="+- 0 1402 1363"/>
                            <a:gd name="T29" fmla="*/ T28 w 61"/>
                            <a:gd name="T30" fmla="+- 0 754 753"/>
                            <a:gd name="T31" fmla="*/ 754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3" y="0"/>
                              </a:move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9" y="60"/>
                              </a:lnTo>
                              <a:lnTo>
                                <a:pt x="35" y="59"/>
                              </a:lnTo>
                              <a:lnTo>
                                <a:pt x="60" y="32"/>
                              </a:lnTo>
                              <a:lnTo>
                                <a:pt x="59" y="22"/>
                              </a:lnTo>
                              <a:lnTo>
                                <a:pt x="3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68.15pt;margin-top:37.65pt;width:3.05pt;height: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" path="m33,l,31r,5l29,60r6,-1l60,32,59,22,39,1,33,xe" fillcolor="black" stroked="f">
                <v:path arrowok="t" o:connecttype="custom" o:connectlocs="20955,478155;0,497840;0,501015;18415,516255;22225,515620;38100,498475;37465,492125;24765,478790" o:connectangles="0,0,0,0,0,0,0,0"/>
                <w10:wrap anchorx="page"/>
              </v:shape>
            </w:pict>
          </mc:Fallback>
        </mc:AlternateContent>
      </w:r>
      <w:r w:rsidRPr="008B2464">
        <w:rPr>
          <w:rFonts w:ascii="Times New Roman" w:hAnsi="Times New Roman" w:cs="Times New Roman"/>
          <w:sz w:val="24"/>
          <w:szCs w:val="24"/>
        </w:rPr>
        <w:t>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синтаксический разбор -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 задание предполагает проверку</w:t>
      </w:r>
    </w:p>
    <w:p w:rsidR="004B64CF" w:rsidRPr="008B2464" w:rsidRDefault="004B64CF" w:rsidP="004B64CF">
      <w:pPr>
        <w:pStyle w:val="a8"/>
        <w:spacing w:before="6" w:line="256" w:lineRule="auto"/>
        <w:ind w:left="797" w:right="127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3008F" wp14:editId="54A927DE">
                <wp:simplePos x="0" y="0"/>
                <wp:positionH relativeFrom="page">
                  <wp:posOffset>865505</wp:posOffset>
                </wp:positionH>
                <wp:positionV relativeFrom="paragraph">
                  <wp:posOffset>51435</wp:posOffset>
                </wp:positionV>
                <wp:extent cx="38735" cy="38735"/>
                <wp:effectExtent l="8255" t="8890" r="63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96 1363"/>
                            <a:gd name="T1" fmla="*/ T0 w 61"/>
                            <a:gd name="T2" fmla="+- 0 81 81"/>
                            <a:gd name="T3" fmla="*/ 81 h 61"/>
                            <a:gd name="T4" fmla="+- 0 1363 1363"/>
                            <a:gd name="T5" fmla="*/ T4 w 61"/>
                            <a:gd name="T6" fmla="+- 0 112 81"/>
                            <a:gd name="T7" fmla="*/ 112 h 61"/>
                            <a:gd name="T8" fmla="+- 0 1363 1363"/>
                            <a:gd name="T9" fmla="*/ T8 w 61"/>
                            <a:gd name="T10" fmla="+- 0 117 81"/>
                            <a:gd name="T11" fmla="*/ 117 h 61"/>
                            <a:gd name="T12" fmla="+- 0 1392 1363"/>
                            <a:gd name="T13" fmla="*/ T12 w 61"/>
                            <a:gd name="T14" fmla="+- 0 141 81"/>
                            <a:gd name="T15" fmla="*/ 141 h 61"/>
                            <a:gd name="T16" fmla="+- 0 1398 1363"/>
                            <a:gd name="T17" fmla="*/ T16 w 61"/>
                            <a:gd name="T18" fmla="+- 0 140 81"/>
                            <a:gd name="T19" fmla="*/ 140 h 61"/>
                            <a:gd name="T20" fmla="+- 0 1423 1363"/>
                            <a:gd name="T21" fmla="*/ T20 w 61"/>
                            <a:gd name="T22" fmla="+- 0 113 81"/>
                            <a:gd name="T23" fmla="*/ 113 h 61"/>
                            <a:gd name="T24" fmla="+- 0 1422 1363"/>
                            <a:gd name="T25" fmla="*/ T24 w 61"/>
                            <a:gd name="T26" fmla="+- 0 103 81"/>
                            <a:gd name="T27" fmla="*/ 103 h 61"/>
                            <a:gd name="T28" fmla="+- 0 1402 1363"/>
                            <a:gd name="T29" fmla="*/ T28 w 61"/>
                            <a:gd name="T30" fmla="+- 0 82 81"/>
                            <a:gd name="T31" fmla="*/ 82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3" y="0"/>
                              </a:move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9" y="60"/>
                              </a:lnTo>
                              <a:lnTo>
                                <a:pt x="35" y="59"/>
                              </a:lnTo>
                              <a:lnTo>
                                <a:pt x="60" y="32"/>
                              </a:lnTo>
                              <a:lnTo>
                                <a:pt x="59" y="22"/>
                              </a:lnTo>
                              <a:lnTo>
                                <a:pt x="3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8.15pt;margin-top:4.05pt;width:3.05pt;height: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" path="m33,l,31r,5l29,60r6,-1l60,32,59,22,39,1,33,xe" fillcolor="black" stroked="f">
                <v:path arrowok="t" o:connecttype="custom" o:connectlocs="20955,51435;0,71120;0,74295;18415,89535;22225,88900;38100,71755;37465,65405;24765,52070" o:connectangles="0,0,0,0,0,0,0,0"/>
                <w10:wrap anchorx="page"/>
              </v:shape>
            </w:pict>
          </mc:Fallback>
        </mc:AlternateContent>
      </w:r>
      <w:r w:rsidRPr="008B2464">
        <w:rPr>
          <w:rFonts w:ascii="Times New Roman" w:hAnsi="Times New Roman" w:cs="Times New Roman"/>
          <w:sz w:val="24"/>
          <w:szCs w:val="24"/>
        </w:rPr>
        <w:t xml:space="preserve">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8B2464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8B2464">
        <w:rPr>
          <w:rFonts w:ascii="Times New Roman" w:hAnsi="Times New Roman" w:cs="Times New Roman"/>
          <w:sz w:val="24"/>
          <w:szCs w:val="24"/>
        </w:rPr>
        <w:t>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4B64CF" w:rsidRPr="008B2464" w:rsidRDefault="004B64CF" w:rsidP="004B64CF">
      <w:pPr>
        <w:pStyle w:val="a8"/>
        <w:spacing w:before="7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110" w:right="93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Pr="008B2464">
        <w:rPr>
          <w:rFonts w:ascii="Times New Roman" w:hAnsi="Times New Roman" w:cs="Times New Roman"/>
          <w:sz w:val="24"/>
          <w:szCs w:val="24"/>
        </w:rPr>
        <w:t xml:space="preserve">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</w:t>
      </w:r>
      <w:proofErr w:type="spellStart"/>
      <w:r w:rsidRPr="008B246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B2464">
        <w:rPr>
          <w:rFonts w:ascii="Times New Roman" w:hAnsi="Times New Roman" w:cs="Times New Roman"/>
          <w:sz w:val="24"/>
          <w:szCs w:val="24"/>
        </w:rPr>
        <w:t>-буквенные особенности слова, строить логическое рассуждение, включающее установление причинно- 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4B64CF" w:rsidRPr="008B2464" w:rsidRDefault="004B64CF" w:rsidP="004B64CF">
      <w:pPr>
        <w:pStyle w:val="a8"/>
        <w:spacing w:before="8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before="90" w:line="256" w:lineRule="auto"/>
        <w:ind w:left="110" w:right="794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Pr="008B2464">
        <w:rPr>
          <w:rFonts w:ascii="Times New Roman" w:hAnsi="Times New Roman" w:cs="Times New Roman"/>
          <w:sz w:val="24"/>
          <w:szCs w:val="24"/>
        </w:rPr>
        <w:t>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4B64CF" w:rsidRPr="008B2464" w:rsidRDefault="004B64CF" w:rsidP="004B64CF">
      <w:pPr>
        <w:pStyle w:val="a8"/>
        <w:spacing w:before="4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110" w:right="148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sz w:val="24"/>
          <w:szCs w:val="24"/>
        </w:rPr>
        <w:t xml:space="preserve">В </w:t>
      </w:r>
      <w:r w:rsidRPr="008B2464">
        <w:rPr>
          <w:rFonts w:ascii="Times New Roman" w:hAnsi="Times New Roman" w:cs="Times New Roman"/>
          <w:b/>
          <w:sz w:val="24"/>
          <w:szCs w:val="24"/>
        </w:rPr>
        <w:t xml:space="preserve">задании 5 </w:t>
      </w:r>
      <w:r w:rsidRPr="008B2464">
        <w:rPr>
          <w:rFonts w:ascii="Times New Roman" w:hAnsi="Times New Roman" w:cs="Times New Roman"/>
          <w:sz w:val="24"/>
          <w:szCs w:val="24"/>
        </w:rPr>
        <w:t xml:space="preserve">проверяется учебно-языковое умение опознавать самостоятельные части речи и их формы, служебные части речи в указанном предложении; познавательные </w:t>
      </w:r>
      <w:r w:rsidRPr="008B2464">
        <w:rPr>
          <w:rFonts w:ascii="Times New Roman" w:hAnsi="Times New Roman" w:cs="Times New Roman"/>
          <w:sz w:val="24"/>
          <w:szCs w:val="24"/>
        </w:rPr>
        <w:lastRenderedPageBreak/>
        <w:t>(осуществлять классификацию, самостоятельно выбирая основания для логических операций) универсальные учебные действия.</w:t>
      </w:r>
    </w:p>
    <w:p w:rsidR="004B64CF" w:rsidRPr="008B2464" w:rsidRDefault="004B64CF" w:rsidP="004B64CF">
      <w:pPr>
        <w:pStyle w:val="a8"/>
        <w:spacing w:before="5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110" w:right="204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b/>
          <w:sz w:val="24"/>
          <w:szCs w:val="24"/>
        </w:rPr>
        <w:t xml:space="preserve">Задание 6 </w:t>
      </w:r>
      <w:r w:rsidRPr="008B2464">
        <w:rPr>
          <w:rFonts w:ascii="Times New Roman" w:hAnsi="Times New Roman" w:cs="Times New Roman"/>
          <w:sz w:val="24"/>
          <w:szCs w:val="24"/>
        </w:rPr>
        <w:t>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</w:t>
      </w:r>
    </w:p>
    <w:p w:rsidR="004B64CF" w:rsidRPr="008B2464" w:rsidRDefault="004B64CF" w:rsidP="004B64CF">
      <w:pPr>
        <w:pStyle w:val="a8"/>
        <w:spacing w:before="6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ind w:left="110"/>
        <w:rPr>
          <w:rFonts w:ascii="Times New Roman" w:hAnsi="Times New Roman"/>
          <w:sz w:val="24"/>
          <w:szCs w:val="24"/>
        </w:rPr>
      </w:pPr>
      <w:r w:rsidRPr="008B2464">
        <w:rPr>
          <w:rFonts w:ascii="Times New Roman" w:hAnsi="Times New Roman"/>
          <w:b/>
          <w:sz w:val="24"/>
          <w:szCs w:val="24"/>
        </w:rPr>
        <w:t xml:space="preserve">Задания 7 и 8 </w:t>
      </w:r>
      <w:r w:rsidRPr="008B2464">
        <w:rPr>
          <w:rFonts w:ascii="Times New Roman" w:hAnsi="Times New Roman"/>
          <w:sz w:val="24"/>
          <w:szCs w:val="24"/>
        </w:rPr>
        <w:t>проверяют ряд предметных умений:</w:t>
      </w:r>
    </w:p>
    <w:p w:rsidR="004B64CF" w:rsidRPr="008B2464" w:rsidRDefault="004B64CF" w:rsidP="004B64CF">
      <w:pPr>
        <w:pStyle w:val="a8"/>
        <w:spacing w:before="8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110" w:right="845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sz w:val="24"/>
          <w:szCs w:val="24"/>
        </w:rPr>
        <w:t>учебно-языковое опознавательное умение (опознавать предложения с подлежащим и сказуемым, выраженными существительными в именительном падеже;</w:t>
      </w:r>
    </w:p>
    <w:p w:rsidR="004B64CF" w:rsidRPr="008B2464" w:rsidRDefault="004B64CF" w:rsidP="004B64C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before="9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797" w:right="2828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6D117" wp14:editId="54504961">
                <wp:simplePos x="0" y="0"/>
                <wp:positionH relativeFrom="page">
                  <wp:posOffset>865505</wp:posOffset>
                </wp:positionH>
                <wp:positionV relativeFrom="paragraph">
                  <wp:posOffset>47625</wp:posOffset>
                </wp:positionV>
                <wp:extent cx="38735" cy="38735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96 1363"/>
                            <a:gd name="T1" fmla="*/ T0 w 61"/>
                            <a:gd name="T2" fmla="+- 0 75 75"/>
                            <a:gd name="T3" fmla="*/ 75 h 61"/>
                            <a:gd name="T4" fmla="+- 0 1363 1363"/>
                            <a:gd name="T5" fmla="*/ T4 w 61"/>
                            <a:gd name="T6" fmla="+- 0 106 75"/>
                            <a:gd name="T7" fmla="*/ 106 h 61"/>
                            <a:gd name="T8" fmla="+- 0 1363 1363"/>
                            <a:gd name="T9" fmla="*/ T8 w 61"/>
                            <a:gd name="T10" fmla="+- 0 111 75"/>
                            <a:gd name="T11" fmla="*/ 111 h 61"/>
                            <a:gd name="T12" fmla="+- 0 1392 1363"/>
                            <a:gd name="T13" fmla="*/ T12 w 61"/>
                            <a:gd name="T14" fmla="+- 0 135 75"/>
                            <a:gd name="T15" fmla="*/ 135 h 61"/>
                            <a:gd name="T16" fmla="+- 0 1398 1363"/>
                            <a:gd name="T17" fmla="*/ T16 w 61"/>
                            <a:gd name="T18" fmla="+- 0 134 75"/>
                            <a:gd name="T19" fmla="*/ 134 h 61"/>
                            <a:gd name="T20" fmla="+- 0 1423 1363"/>
                            <a:gd name="T21" fmla="*/ T20 w 61"/>
                            <a:gd name="T22" fmla="+- 0 107 75"/>
                            <a:gd name="T23" fmla="*/ 107 h 61"/>
                            <a:gd name="T24" fmla="+- 0 1422 1363"/>
                            <a:gd name="T25" fmla="*/ T24 w 61"/>
                            <a:gd name="T26" fmla="+- 0 97 75"/>
                            <a:gd name="T27" fmla="*/ 97 h 61"/>
                            <a:gd name="T28" fmla="+- 0 1402 1363"/>
                            <a:gd name="T29" fmla="*/ T28 w 61"/>
                            <a:gd name="T30" fmla="+- 0 76 75"/>
                            <a:gd name="T31" fmla="*/ 7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3" y="0"/>
                              </a:move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9" y="60"/>
                              </a:lnTo>
                              <a:lnTo>
                                <a:pt x="35" y="59"/>
                              </a:lnTo>
                              <a:lnTo>
                                <a:pt x="60" y="32"/>
                              </a:lnTo>
                              <a:lnTo>
                                <a:pt x="59" y="22"/>
                              </a:lnTo>
                              <a:lnTo>
                                <a:pt x="3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68.15pt;margin-top:3.75pt;width:3.05pt;height:3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" path="m33,l,31r,5l29,60r6,-1l60,32,59,22,39,1,33,xe" fillcolor="black" stroked="f">
                <v:path arrowok="t" o:connecttype="custom" o:connectlocs="20955,47625;0,67310;0,70485;18415,85725;22225,85090;38100,67945;37465,61595;24765,48260" o:connectangles="0,0,0,0,0,0,0,0"/>
                <w10:wrap anchorx="page"/>
              </v:shape>
            </w:pict>
          </mc:Fallback>
        </mc:AlternateContent>
      </w:r>
      <w:r w:rsidRPr="008B24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BE8E7" wp14:editId="74C2B783">
                <wp:simplePos x="0" y="0"/>
                <wp:positionH relativeFrom="page">
                  <wp:posOffset>865505</wp:posOffset>
                </wp:positionH>
                <wp:positionV relativeFrom="paragraph">
                  <wp:posOffset>190500</wp:posOffset>
                </wp:positionV>
                <wp:extent cx="38735" cy="38735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96 1363"/>
                            <a:gd name="T1" fmla="*/ T0 w 61"/>
                            <a:gd name="T2" fmla="+- 0 300 300"/>
                            <a:gd name="T3" fmla="*/ 300 h 61"/>
                            <a:gd name="T4" fmla="+- 0 1363 1363"/>
                            <a:gd name="T5" fmla="*/ T4 w 61"/>
                            <a:gd name="T6" fmla="+- 0 331 300"/>
                            <a:gd name="T7" fmla="*/ 331 h 61"/>
                            <a:gd name="T8" fmla="+- 0 1363 1363"/>
                            <a:gd name="T9" fmla="*/ T8 w 61"/>
                            <a:gd name="T10" fmla="+- 0 336 300"/>
                            <a:gd name="T11" fmla="*/ 336 h 61"/>
                            <a:gd name="T12" fmla="+- 0 1392 1363"/>
                            <a:gd name="T13" fmla="*/ T12 w 61"/>
                            <a:gd name="T14" fmla="+- 0 360 300"/>
                            <a:gd name="T15" fmla="*/ 360 h 61"/>
                            <a:gd name="T16" fmla="+- 0 1398 1363"/>
                            <a:gd name="T17" fmla="*/ T16 w 61"/>
                            <a:gd name="T18" fmla="+- 0 359 300"/>
                            <a:gd name="T19" fmla="*/ 359 h 61"/>
                            <a:gd name="T20" fmla="+- 0 1423 1363"/>
                            <a:gd name="T21" fmla="*/ T20 w 61"/>
                            <a:gd name="T22" fmla="+- 0 332 300"/>
                            <a:gd name="T23" fmla="*/ 332 h 61"/>
                            <a:gd name="T24" fmla="+- 0 1422 1363"/>
                            <a:gd name="T25" fmla="*/ T24 w 61"/>
                            <a:gd name="T26" fmla="+- 0 322 300"/>
                            <a:gd name="T27" fmla="*/ 322 h 61"/>
                            <a:gd name="T28" fmla="+- 0 1402 1363"/>
                            <a:gd name="T29" fmla="*/ T28 w 61"/>
                            <a:gd name="T30" fmla="+- 0 301 300"/>
                            <a:gd name="T31" fmla="*/ 301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3" y="0"/>
                              </a:move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9" y="60"/>
                              </a:lnTo>
                              <a:lnTo>
                                <a:pt x="35" y="59"/>
                              </a:lnTo>
                              <a:lnTo>
                                <a:pt x="60" y="32"/>
                              </a:lnTo>
                              <a:lnTo>
                                <a:pt x="59" y="22"/>
                              </a:lnTo>
                              <a:lnTo>
                                <a:pt x="3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8.15pt;margin-top:15pt;width:3.05pt;height:3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" path="m33,l,31r,5l29,60r6,-1l60,32,59,22,39,1,33,xe" fillcolor="black" stroked="f">
                <v:path arrowok="t" o:connecttype="custom" o:connectlocs="20955,190500;0,210185;0,213360;18415,228600;22225,227965;38100,210820;37465,204470;24765,191135" o:connectangles="0,0,0,0,0,0,0,0"/>
                <w10:wrap anchorx="page"/>
              </v:shape>
            </w:pict>
          </mc:Fallback>
        </mc:AlternateContent>
      </w:r>
      <w:r w:rsidRPr="008B2464">
        <w:rPr>
          <w:rFonts w:ascii="Times New Roman" w:hAnsi="Times New Roman" w:cs="Times New Roman"/>
          <w:sz w:val="24"/>
          <w:szCs w:val="24"/>
        </w:rPr>
        <w:t>обращение, однородные члены предложения, сложное предложение); умение применять знание синтаксиса в практике правописания;</w:t>
      </w:r>
    </w:p>
    <w:p w:rsidR="004B64CF" w:rsidRPr="008B2464" w:rsidRDefault="004B64CF" w:rsidP="004B64CF">
      <w:pPr>
        <w:pStyle w:val="a8"/>
        <w:spacing w:before="2" w:line="256" w:lineRule="auto"/>
        <w:ind w:left="797" w:right="491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BD639" wp14:editId="7DE61428">
                <wp:simplePos x="0" y="0"/>
                <wp:positionH relativeFrom="page">
                  <wp:posOffset>865505</wp:posOffset>
                </wp:positionH>
                <wp:positionV relativeFrom="paragraph">
                  <wp:posOffset>48895</wp:posOffset>
                </wp:positionV>
                <wp:extent cx="38735" cy="38735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96 1363"/>
                            <a:gd name="T1" fmla="*/ T0 w 61"/>
                            <a:gd name="T2" fmla="+- 0 77 77"/>
                            <a:gd name="T3" fmla="*/ 77 h 61"/>
                            <a:gd name="T4" fmla="+- 0 1363 1363"/>
                            <a:gd name="T5" fmla="*/ T4 w 61"/>
                            <a:gd name="T6" fmla="+- 0 108 77"/>
                            <a:gd name="T7" fmla="*/ 108 h 61"/>
                            <a:gd name="T8" fmla="+- 0 1363 1363"/>
                            <a:gd name="T9" fmla="*/ T8 w 61"/>
                            <a:gd name="T10" fmla="+- 0 113 77"/>
                            <a:gd name="T11" fmla="*/ 113 h 61"/>
                            <a:gd name="T12" fmla="+- 0 1392 1363"/>
                            <a:gd name="T13" fmla="*/ T12 w 61"/>
                            <a:gd name="T14" fmla="+- 0 137 77"/>
                            <a:gd name="T15" fmla="*/ 137 h 61"/>
                            <a:gd name="T16" fmla="+- 0 1398 1363"/>
                            <a:gd name="T17" fmla="*/ T16 w 61"/>
                            <a:gd name="T18" fmla="+- 0 136 77"/>
                            <a:gd name="T19" fmla="*/ 136 h 61"/>
                            <a:gd name="T20" fmla="+- 0 1423 1363"/>
                            <a:gd name="T21" fmla="*/ T20 w 61"/>
                            <a:gd name="T22" fmla="+- 0 109 77"/>
                            <a:gd name="T23" fmla="*/ 109 h 61"/>
                            <a:gd name="T24" fmla="+- 0 1422 1363"/>
                            <a:gd name="T25" fmla="*/ T24 w 61"/>
                            <a:gd name="T26" fmla="+- 0 99 77"/>
                            <a:gd name="T27" fmla="*/ 99 h 61"/>
                            <a:gd name="T28" fmla="+- 0 1402 1363"/>
                            <a:gd name="T29" fmla="*/ T28 w 61"/>
                            <a:gd name="T30" fmla="+- 0 78 77"/>
                            <a:gd name="T31" fmla="*/ 7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3" y="0"/>
                              </a:move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9" y="60"/>
                              </a:lnTo>
                              <a:lnTo>
                                <a:pt x="35" y="59"/>
                              </a:lnTo>
                              <a:lnTo>
                                <a:pt x="60" y="32"/>
                              </a:lnTo>
                              <a:lnTo>
                                <a:pt x="59" y="22"/>
                              </a:lnTo>
                              <a:lnTo>
                                <a:pt x="3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8.15pt;margin-top:3.85pt;width:3.05pt;height:3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" path="m33,l,31r,5l29,60r6,-1l60,32,59,22,39,1,33,xe" fillcolor="black" stroked="f">
                <v:path arrowok="t" o:connecttype="custom" o:connectlocs="20955,48895;0,68580;0,71755;18415,86995;22225,86360;38100,69215;37465,62865;24765,49530" o:connectangles="0,0,0,0,0,0,0,0"/>
                <w10:wrap anchorx="page"/>
              </v:shape>
            </w:pict>
          </mc:Fallback>
        </mc:AlternateContent>
      </w:r>
      <w:r w:rsidRPr="008B2464">
        <w:rPr>
          <w:rFonts w:ascii="Times New Roman" w:hAnsi="Times New Roman" w:cs="Times New Roman"/>
          <w:sz w:val="24"/>
          <w:szCs w:val="24"/>
        </w:rPr>
        <w:t>пунктуационное умение соблюдать пунктуационные нормы в процессе письма; обосновывать выбор предложения и знаков препинания в нем, в том числе - с помощью графической схемы;</w:t>
      </w:r>
    </w:p>
    <w:p w:rsidR="004B64CF" w:rsidRPr="008B2464" w:rsidRDefault="004B64CF" w:rsidP="004B64CF">
      <w:pPr>
        <w:pStyle w:val="a8"/>
        <w:spacing w:before="5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110" w:right="191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sz w:val="24"/>
          <w:szCs w:val="24"/>
        </w:rPr>
        <w:t>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:rsidR="004B64CF" w:rsidRPr="008B2464" w:rsidRDefault="004B64CF" w:rsidP="004B64CF">
      <w:pPr>
        <w:pStyle w:val="a8"/>
        <w:spacing w:before="5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before="1" w:line="256" w:lineRule="auto"/>
        <w:ind w:left="110" w:right="150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sz w:val="24"/>
          <w:szCs w:val="24"/>
        </w:rPr>
        <w:t xml:space="preserve">В </w:t>
      </w:r>
      <w:r w:rsidRPr="008B2464">
        <w:rPr>
          <w:rFonts w:ascii="Times New Roman" w:hAnsi="Times New Roman" w:cs="Times New Roman"/>
          <w:b/>
          <w:sz w:val="24"/>
          <w:szCs w:val="24"/>
        </w:rPr>
        <w:t xml:space="preserve">задании 9 </w:t>
      </w:r>
      <w:r w:rsidRPr="008B2464">
        <w:rPr>
          <w:rFonts w:ascii="Times New Roman" w:hAnsi="Times New Roman" w:cs="Times New Roman"/>
          <w:sz w:val="24"/>
          <w:szCs w:val="24"/>
        </w:rPr>
        <w:t>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4B64CF" w:rsidRPr="008B2464" w:rsidRDefault="004B64CF" w:rsidP="004B64CF">
      <w:pPr>
        <w:pStyle w:val="a8"/>
        <w:spacing w:before="7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110" w:right="297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b/>
          <w:sz w:val="24"/>
          <w:szCs w:val="24"/>
        </w:rPr>
        <w:t xml:space="preserve">Задание 10 </w:t>
      </w:r>
      <w:r w:rsidRPr="008B2464">
        <w:rPr>
          <w:rFonts w:ascii="Times New Roman" w:hAnsi="Times New Roman" w:cs="Times New Roman"/>
          <w:sz w:val="24"/>
          <w:szCs w:val="24"/>
        </w:rPr>
        <w:t>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текста).</w:t>
      </w:r>
    </w:p>
    <w:p w:rsidR="004B64CF" w:rsidRPr="008B2464" w:rsidRDefault="004B64CF" w:rsidP="004B64CF">
      <w:pPr>
        <w:pStyle w:val="a8"/>
        <w:spacing w:before="7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before="1" w:line="256" w:lineRule="auto"/>
        <w:ind w:left="110" w:right="696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b/>
          <w:sz w:val="24"/>
          <w:szCs w:val="24"/>
        </w:rPr>
        <w:t xml:space="preserve">Задание 11 </w:t>
      </w:r>
      <w:r w:rsidRPr="008B2464">
        <w:rPr>
          <w:rFonts w:ascii="Times New Roman" w:hAnsi="Times New Roman" w:cs="Times New Roman"/>
          <w:sz w:val="24"/>
          <w:szCs w:val="24"/>
        </w:rPr>
        <w:t>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учётом норм построения предложения и словоупотребления.</w:t>
      </w:r>
    </w:p>
    <w:p w:rsidR="004B64CF" w:rsidRPr="008B2464" w:rsidRDefault="004B64CF" w:rsidP="004B64CF">
      <w:pPr>
        <w:pStyle w:val="a8"/>
        <w:spacing w:before="6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110" w:right="326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b/>
          <w:sz w:val="24"/>
          <w:szCs w:val="24"/>
        </w:rPr>
        <w:t xml:space="preserve">Задание 12 </w:t>
      </w:r>
      <w:r w:rsidRPr="008B2464">
        <w:rPr>
          <w:rFonts w:ascii="Times New Roman" w:hAnsi="Times New Roman" w:cs="Times New Roman"/>
          <w:sz w:val="24"/>
          <w:szCs w:val="24"/>
        </w:rPr>
        <w:t>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построенном с учетом норм создания предложения и словоупотребления;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4B64CF" w:rsidRPr="008B2464" w:rsidRDefault="004B64CF" w:rsidP="004B64CF">
      <w:pPr>
        <w:pStyle w:val="a8"/>
        <w:spacing w:before="9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line="256" w:lineRule="auto"/>
        <w:ind w:left="110" w:right="234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sz w:val="24"/>
          <w:szCs w:val="24"/>
        </w:rPr>
        <w:t xml:space="preserve">В </w:t>
      </w:r>
      <w:r w:rsidRPr="008B2464">
        <w:rPr>
          <w:rFonts w:ascii="Times New Roman" w:hAnsi="Times New Roman" w:cs="Times New Roman"/>
          <w:b/>
          <w:sz w:val="24"/>
          <w:szCs w:val="24"/>
        </w:rPr>
        <w:t xml:space="preserve">задании 13 </w:t>
      </w:r>
      <w:r w:rsidRPr="008B2464">
        <w:rPr>
          <w:rFonts w:ascii="Times New Roman" w:hAnsi="Times New Roman" w:cs="Times New Roman"/>
          <w:sz w:val="24"/>
          <w:szCs w:val="24"/>
        </w:rPr>
        <w:t>проверяются: учебно-языковые умения распознавать стилистическую окраску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</w:p>
    <w:p w:rsidR="004B64CF" w:rsidRPr="008B2464" w:rsidRDefault="004B64CF" w:rsidP="004B64CF">
      <w:pPr>
        <w:pStyle w:val="a8"/>
        <w:spacing w:before="6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before="90" w:line="256" w:lineRule="auto"/>
        <w:ind w:left="110" w:right="147"/>
        <w:rPr>
          <w:rFonts w:ascii="Times New Roman" w:hAnsi="Times New Roman" w:cs="Times New Roman"/>
          <w:sz w:val="24"/>
          <w:szCs w:val="24"/>
        </w:rPr>
      </w:pPr>
      <w:r w:rsidRPr="008B2464">
        <w:rPr>
          <w:rFonts w:ascii="Times New Roman" w:hAnsi="Times New Roman" w:cs="Times New Roman"/>
          <w:b/>
          <w:sz w:val="24"/>
          <w:szCs w:val="24"/>
        </w:rPr>
        <w:t xml:space="preserve">Задание 14 </w:t>
      </w:r>
      <w:r w:rsidRPr="008B2464">
        <w:rPr>
          <w:rFonts w:ascii="Times New Roman" w:hAnsi="Times New Roman" w:cs="Times New Roman"/>
          <w:sz w:val="24"/>
          <w:szCs w:val="24"/>
        </w:rPr>
        <w:t>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высказывание (предметное коммуникативное умение) в письменной форме (правописные умения);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 w:rsidR="004B64CF" w:rsidRPr="008B2464" w:rsidRDefault="004B64CF" w:rsidP="004B64CF">
      <w:pPr>
        <w:pStyle w:val="a8"/>
        <w:spacing w:before="8"/>
        <w:rPr>
          <w:rFonts w:ascii="Times New Roman" w:hAnsi="Times New Roman" w:cs="Times New Roman"/>
          <w:sz w:val="24"/>
          <w:szCs w:val="24"/>
        </w:rPr>
      </w:pPr>
    </w:p>
    <w:p w:rsidR="004B64CF" w:rsidRPr="008B2464" w:rsidRDefault="004B64CF" w:rsidP="004B64CF">
      <w:pPr>
        <w:pStyle w:val="a8"/>
        <w:spacing w:before="1" w:line="256" w:lineRule="auto"/>
        <w:ind w:left="110" w:right="497"/>
        <w:rPr>
          <w:rFonts w:ascii="Times New Roman" w:hAnsi="Times New Roman" w:cs="Times New Roman"/>
          <w:sz w:val="24"/>
          <w:szCs w:val="24"/>
        </w:rPr>
      </w:pPr>
    </w:p>
    <w:p w:rsidR="004B64CF" w:rsidRPr="00CD44A1" w:rsidRDefault="004B64CF" w:rsidP="004B64CF">
      <w:pPr>
        <w:pStyle w:val="1"/>
        <w:tabs>
          <w:tab w:val="left" w:pos="36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D44A1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</w:t>
      </w:r>
      <w:r w:rsidRPr="00CD44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44A1">
        <w:rPr>
          <w:rFonts w:ascii="Times New Roman" w:hAnsi="Times New Roman" w:cs="Times New Roman"/>
          <w:sz w:val="24"/>
          <w:szCs w:val="24"/>
        </w:rPr>
        <w:t>сложности</w:t>
      </w:r>
    </w:p>
    <w:p w:rsidR="004B64CF" w:rsidRPr="00CD44A1" w:rsidRDefault="004B64CF" w:rsidP="004B64CF">
      <w:pPr>
        <w:pStyle w:val="a8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4B64CF" w:rsidRPr="00CD44A1" w:rsidRDefault="004B64CF" w:rsidP="004B64CF">
      <w:pPr>
        <w:pStyle w:val="a8"/>
        <w:ind w:left="110"/>
        <w:rPr>
          <w:rFonts w:ascii="Times New Roman" w:hAnsi="Times New Roman" w:cs="Times New Roman"/>
          <w:sz w:val="24"/>
          <w:szCs w:val="24"/>
        </w:rPr>
      </w:pPr>
      <w:r w:rsidRPr="00CD44A1">
        <w:rPr>
          <w:rFonts w:ascii="Times New Roman" w:hAnsi="Times New Roman" w:cs="Times New Roman"/>
          <w:sz w:val="24"/>
          <w:szCs w:val="24"/>
        </w:rPr>
        <w:t>Все задания относятся к базовому уровню сложности.</w:t>
      </w:r>
    </w:p>
    <w:p w:rsidR="004B64CF" w:rsidRPr="00CD44A1" w:rsidRDefault="004B64CF" w:rsidP="004B64CF">
      <w:pPr>
        <w:pStyle w:val="a8"/>
        <w:spacing w:before="6"/>
        <w:rPr>
          <w:rFonts w:ascii="Times New Roman" w:hAnsi="Times New Roman" w:cs="Times New Roman"/>
          <w:sz w:val="24"/>
          <w:szCs w:val="24"/>
        </w:rPr>
      </w:pPr>
    </w:p>
    <w:p w:rsidR="004B64CF" w:rsidRPr="00CD44A1" w:rsidRDefault="004B64CF" w:rsidP="004B64CF">
      <w:pPr>
        <w:pStyle w:val="1"/>
        <w:tabs>
          <w:tab w:val="left" w:pos="42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D44A1">
        <w:rPr>
          <w:rFonts w:ascii="Times New Roman" w:hAnsi="Times New Roman" w:cs="Times New Roman"/>
          <w:sz w:val="24"/>
          <w:szCs w:val="24"/>
        </w:rPr>
        <w:t>Система оценивания выполнения отдельных заданий и проверочной работы в</w:t>
      </w:r>
      <w:r w:rsidRPr="00CD44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D44A1">
        <w:rPr>
          <w:rFonts w:ascii="Times New Roman" w:hAnsi="Times New Roman" w:cs="Times New Roman"/>
          <w:sz w:val="24"/>
          <w:szCs w:val="24"/>
        </w:rPr>
        <w:t>целом</w:t>
      </w:r>
    </w:p>
    <w:p w:rsidR="004B64CF" w:rsidRPr="00CD44A1" w:rsidRDefault="004B64CF" w:rsidP="004B64CF">
      <w:pPr>
        <w:pStyle w:val="a8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4B64CF" w:rsidRPr="00CD44A1" w:rsidRDefault="004B64CF" w:rsidP="004B64CF">
      <w:pPr>
        <w:pStyle w:val="a8"/>
        <w:spacing w:line="256" w:lineRule="auto"/>
        <w:ind w:left="110" w:right="-1"/>
        <w:rPr>
          <w:rFonts w:ascii="Times New Roman" w:hAnsi="Times New Roman" w:cs="Times New Roman"/>
          <w:sz w:val="24"/>
          <w:szCs w:val="24"/>
        </w:rPr>
      </w:pPr>
      <w:r w:rsidRPr="00CD44A1">
        <w:rPr>
          <w:rFonts w:ascii="Times New Roman" w:hAnsi="Times New Roman" w:cs="Times New Roman"/>
          <w:sz w:val="24"/>
          <w:szCs w:val="24"/>
        </w:rPr>
        <w:t>Выполнение задания 1 оценивается по трем критериям от 0 до 9 баллов. Ответ на задание 2 оценивается от 0 до 12 баллов.</w:t>
      </w:r>
    </w:p>
    <w:p w:rsidR="004B64CF" w:rsidRPr="00CD44A1" w:rsidRDefault="004B64CF" w:rsidP="004B64CF">
      <w:pPr>
        <w:pStyle w:val="a8"/>
        <w:spacing w:before="2"/>
        <w:ind w:left="110"/>
        <w:rPr>
          <w:rFonts w:ascii="Times New Roman" w:hAnsi="Times New Roman" w:cs="Times New Roman"/>
          <w:sz w:val="24"/>
          <w:szCs w:val="24"/>
        </w:rPr>
      </w:pPr>
      <w:r w:rsidRPr="00CD44A1">
        <w:rPr>
          <w:rFonts w:ascii="Times New Roman" w:hAnsi="Times New Roman" w:cs="Times New Roman"/>
          <w:sz w:val="24"/>
          <w:szCs w:val="24"/>
        </w:rPr>
        <w:t>Ответ на каждое из заданий 3, 4, 6, 7, 9, 11, 13 оценивается от 0 до 2 баллов.</w:t>
      </w:r>
    </w:p>
    <w:p w:rsidR="004B64CF" w:rsidRPr="00CD44A1" w:rsidRDefault="004B64CF" w:rsidP="004B64CF">
      <w:pPr>
        <w:pStyle w:val="a8"/>
        <w:spacing w:before="15" w:line="256" w:lineRule="auto"/>
        <w:ind w:left="110" w:right="-1"/>
        <w:rPr>
          <w:rFonts w:ascii="Times New Roman" w:hAnsi="Times New Roman" w:cs="Times New Roman"/>
          <w:sz w:val="24"/>
          <w:szCs w:val="24"/>
        </w:rPr>
      </w:pPr>
      <w:r w:rsidRPr="00CD44A1">
        <w:rPr>
          <w:rFonts w:ascii="Times New Roman" w:hAnsi="Times New Roman" w:cs="Times New Roman"/>
          <w:sz w:val="24"/>
          <w:szCs w:val="24"/>
        </w:rPr>
        <w:t>Ответ на каждое из зада</w:t>
      </w:r>
      <w:r>
        <w:rPr>
          <w:rFonts w:ascii="Times New Roman" w:hAnsi="Times New Roman" w:cs="Times New Roman"/>
          <w:sz w:val="24"/>
          <w:szCs w:val="24"/>
        </w:rPr>
        <w:t>ний 5, 8, 10, 12 оценивается от</w:t>
      </w:r>
      <w:r w:rsidRPr="00CD44A1">
        <w:rPr>
          <w:rFonts w:ascii="Times New Roman" w:hAnsi="Times New Roman" w:cs="Times New Roman"/>
          <w:sz w:val="24"/>
          <w:szCs w:val="24"/>
        </w:rPr>
        <w:t>0 до 3 баллов. Ответ на задание 14 оценивается от 0 до 4 баллов.</w:t>
      </w:r>
    </w:p>
    <w:p w:rsidR="004B64CF" w:rsidRPr="00CD44A1" w:rsidRDefault="004B64CF" w:rsidP="004B64CF">
      <w:pPr>
        <w:pStyle w:val="a8"/>
        <w:spacing w:before="5"/>
        <w:rPr>
          <w:rFonts w:ascii="Times New Roman" w:hAnsi="Times New Roman" w:cs="Times New Roman"/>
          <w:sz w:val="24"/>
          <w:szCs w:val="24"/>
        </w:rPr>
      </w:pPr>
    </w:p>
    <w:p w:rsidR="004B64CF" w:rsidRPr="00CD44A1" w:rsidRDefault="004B64CF" w:rsidP="004B64CF">
      <w:pPr>
        <w:ind w:left="110"/>
        <w:rPr>
          <w:rFonts w:ascii="Times New Roman" w:hAnsi="Times New Roman"/>
          <w:i/>
          <w:sz w:val="24"/>
          <w:szCs w:val="24"/>
        </w:rPr>
      </w:pPr>
      <w:r w:rsidRPr="00CD44A1">
        <w:rPr>
          <w:rFonts w:ascii="Times New Roman" w:hAnsi="Times New Roman"/>
          <w:i/>
          <w:sz w:val="24"/>
          <w:szCs w:val="24"/>
        </w:rPr>
        <w:t>Правильно выполненная работа оценивается 51 баллом.</w:t>
      </w:r>
    </w:p>
    <w:p w:rsidR="004B64CF" w:rsidRDefault="004B64CF" w:rsidP="004B64CF">
      <w:pPr>
        <w:pStyle w:val="1"/>
        <w:ind w:left="110" w:firstLine="0"/>
        <w:rPr>
          <w:rFonts w:ascii="Times New Roman" w:hAnsi="Times New Roman" w:cs="Times New Roman"/>
          <w:sz w:val="24"/>
          <w:szCs w:val="24"/>
        </w:rPr>
      </w:pPr>
      <w:r w:rsidRPr="00CD44A1">
        <w:rPr>
          <w:rFonts w:ascii="Times New Roman" w:hAnsi="Times New Roman" w:cs="Times New Roman"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4B64CF" w:rsidRPr="00CD44A1" w:rsidRDefault="004B64CF" w:rsidP="004B64CF">
      <w:pPr>
        <w:pStyle w:val="1"/>
        <w:ind w:left="11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52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1422"/>
        <w:gridCol w:w="1984"/>
      </w:tblGrid>
      <w:tr w:rsidR="004B64CF" w:rsidRPr="00CD44A1" w:rsidTr="00771C97">
        <w:trPr>
          <w:trHeight w:val="875"/>
        </w:trPr>
        <w:tc>
          <w:tcPr>
            <w:tcW w:w="2041" w:type="dxa"/>
            <w:tcBorders>
              <w:bottom w:val="single" w:sz="12" w:space="0" w:color="000000"/>
              <w:right w:val="single" w:sz="12" w:space="0" w:color="000000"/>
            </w:tcBorders>
          </w:tcPr>
          <w:p w:rsidR="004B64CF" w:rsidRPr="00CD44A1" w:rsidRDefault="004B64CF" w:rsidP="00771C97">
            <w:pPr>
              <w:pStyle w:val="TableParagraph"/>
              <w:spacing w:line="254" w:lineRule="auto"/>
              <w:ind w:left="56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4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Отметка</w:t>
            </w:r>
            <w:proofErr w:type="spellEnd"/>
            <w:r w:rsidRPr="00CD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4A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CD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4A1">
              <w:rPr>
                <w:rFonts w:ascii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CD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4A1">
              <w:rPr>
                <w:rFonts w:ascii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2041" w:type="dxa"/>
            <w:tcBorders>
              <w:left w:val="single" w:sz="12" w:space="0" w:color="000000"/>
              <w:bottom w:val="single" w:sz="12" w:space="0" w:color="000000"/>
            </w:tcBorders>
          </w:tcPr>
          <w:p w:rsidR="004B64CF" w:rsidRPr="00CD44A1" w:rsidRDefault="004B64CF" w:rsidP="00771C97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A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041" w:type="dxa"/>
            <w:tcBorders>
              <w:bottom w:val="single" w:sz="12" w:space="0" w:color="000000"/>
              <w:right w:val="single" w:sz="12" w:space="0" w:color="000000"/>
            </w:tcBorders>
          </w:tcPr>
          <w:p w:rsidR="004B64CF" w:rsidRPr="00CD44A1" w:rsidRDefault="004B64CF" w:rsidP="00771C97">
            <w:pPr>
              <w:pStyle w:val="TableParagraph"/>
              <w:spacing w:line="208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A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4CF" w:rsidRPr="00CD44A1" w:rsidRDefault="004B64CF" w:rsidP="00771C97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A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4CF" w:rsidRPr="00CD44A1" w:rsidRDefault="004B64CF" w:rsidP="00771C97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A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4B64CF" w:rsidRPr="00CD44A1" w:rsidTr="00771C97">
        <w:trPr>
          <w:trHeight w:val="419"/>
        </w:trPr>
        <w:tc>
          <w:tcPr>
            <w:tcW w:w="20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4CF" w:rsidRPr="00CD44A1" w:rsidRDefault="004B64CF" w:rsidP="00771C97">
            <w:pPr>
              <w:pStyle w:val="TableParagraph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A1"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CD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A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64CF" w:rsidRPr="00CD44A1" w:rsidRDefault="004B64CF" w:rsidP="00771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A1">
              <w:rPr>
                <w:rFonts w:ascii="Times New Roman" w:hAnsi="Times New Roman" w:cs="Times New Roman"/>
                <w:sz w:val="24"/>
                <w:szCs w:val="24"/>
              </w:rPr>
              <w:t>0–24</w:t>
            </w:r>
          </w:p>
        </w:tc>
        <w:tc>
          <w:tcPr>
            <w:tcW w:w="20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4CF" w:rsidRPr="00CD44A1" w:rsidRDefault="004B64CF" w:rsidP="00771C97">
            <w:pPr>
              <w:pStyle w:val="TableParagraph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D44A1">
              <w:rPr>
                <w:rFonts w:ascii="Times New Roman" w:hAnsi="Times New Roman" w:cs="Times New Roman"/>
                <w:sz w:val="24"/>
                <w:szCs w:val="24"/>
              </w:rPr>
              <w:t>24–34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4CF" w:rsidRPr="00CD44A1" w:rsidRDefault="004B64CF" w:rsidP="00771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A1">
              <w:rPr>
                <w:rFonts w:ascii="Times New Roman" w:hAnsi="Times New Roman" w:cs="Times New Roman"/>
                <w:sz w:val="24"/>
                <w:szCs w:val="24"/>
              </w:rPr>
              <w:t>35–44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4CF" w:rsidRPr="00CD44A1" w:rsidRDefault="004B64CF" w:rsidP="00771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A1">
              <w:rPr>
                <w:rFonts w:ascii="Times New Roman" w:hAnsi="Times New Roman" w:cs="Times New Roman"/>
                <w:sz w:val="24"/>
                <w:szCs w:val="24"/>
              </w:rPr>
              <w:t>45–51</w:t>
            </w:r>
          </w:p>
        </w:tc>
      </w:tr>
    </w:tbl>
    <w:p w:rsidR="004B64CF" w:rsidRPr="00CD44A1" w:rsidRDefault="004B64CF" w:rsidP="004B64CF">
      <w:pPr>
        <w:tabs>
          <w:tab w:val="left" w:pos="362"/>
        </w:tabs>
        <w:ind w:left="109"/>
        <w:rPr>
          <w:rFonts w:ascii="Times New Roman" w:hAnsi="Times New Roman"/>
          <w:b/>
          <w:sz w:val="24"/>
          <w:szCs w:val="24"/>
        </w:rPr>
      </w:pPr>
    </w:p>
    <w:p w:rsidR="004B64CF" w:rsidRPr="00CD44A1" w:rsidRDefault="004B64CF" w:rsidP="004B64CF">
      <w:pPr>
        <w:tabs>
          <w:tab w:val="left" w:pos="362"/>
        </w:tabs>
        <w:rPr>
          <w:rFonts w:ascii="Times New Roman" w:hAnsi="Times New Roman"/>
          <w:b/>
          <w:sz w:val="24"/>
          <w:szCs w:val="24"/>
        </w:rPr>
      </w:pPr>
      <w:r w:rsidRPr="00CD44A1">
        <w:rPr>
          <w:rFonts w:ascii="Times New Roman" w:hAnsi="Times New Roman"/>
          <w:b/>
          <w:sz w:val="24"/>
          <w:szCs w:val="24"/>
        </w:rPr>
        <w:t>Продолжительность проверочной</w:t>
      </w:r>
      <w:r w:rsidRPr="00CD44A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D44A1">
        <w:rPr>
          <w:rFonts w:ascii="Times New Roman" w:hAnsi="Times New Roman"/>
          <w:b/>
          <w:sz w:val="24"/>
          <w:szCs w:val="24"/>
        </w:rPr>
        <w:t>работы</w:t>
      </w:r>
    </w:p>
    <w:p w:rsidR="004B64CF" w:rsidRPr="005B3E37" w:rsidRDefault="004B64CF" w:rsidP="004B64CF">
      <w:pPr>
        <w:pStyle w:val="a8"/>
        <w:ind w:left="110"/>
        <w:rPr>
          <w:rFonts w:ascii="Times New Roman" w:hAnsi="Times New Roman" w:cs="Times New Roman"/>
          <w:sz w:val="24"/>
          <w:szCs w:val="24"/>
        </w:rPr>
      </w:pPr>
      <w:r w:rsidRPr="00CD44A1">
        <w:rPr>
          <w:rFonts w:ascii="Times New Roman" w:hAnsi="Times New Roman" w:cs="Times New Roman"/>
          <w:sz w:val="24"/>
          <w:szCs w:val="24"/>
        </w:rPr>
        <w:t>На выполнение проверочной работы по русскому языку дается 90 минут.</w:t>
      </w:r>
    </w:p>
    <w:p w:rsidR="004B64CF" w:rsidRPr="00574200" w:rsidRDefault="004B64CF" w:rsidP="004B64CF">
      <w:pPr>
        <w:rPr>
          <w:rFonts w:ascii="Times New Roman" w:hAnsi="Times New Roman"/>
          <w:b/>
          <w:sz w:val="24"/>
          <w:szCs w:val="24"/>
        </w:rPr>
      </w:pPr>
      <w:r w:rsidRPr="00574200">
        <w:rPr>
          <w:rFonts w:ascii="Times New Roman" w:hAnsi="Times New Roman"/>
          <w:b/>
          <w:sz w:val="24"/>
          <w:szCs w:val="24"/>
        </w:rPr>
        <w:t xml:space="preserve">Результаты проведения ВПР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456"/>
        <w:gridCol w:w="456"/>
        <w:gridCol w:w="45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22"/>
      </w:tblGrid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gridSpan w:val="14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1- 9 баллов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2 -12 баллов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3 – 2 балла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4 -2 балла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5-3 балла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6 – 2 балла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7 – 2 балла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8- 3 балла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9- 2 балла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>10- 3 балла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>11- 2 балла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12 – 3 балла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13- 2 балла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14- 4 балла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4CF" w:rsidRDefault="004B64CF" w:rsidP="004B64CF">
      <w:pPr>
        <w:rPr>
          <w:rFonts w:ascii="Times New Roman" w:hAnsi="Times New Roman"/>
          <w:sz w:val="24"/>
          <w:szCs w:val="24"/>
        </w:rPr>
      </w:pPr>
    </w:p>
    <w:p w:rsidR="004B64CF" w:rsidRDefault="004B64CF" w:rsidP="004B64C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846"/>
        <w:gridCol w:w="1998"/>
        <w:gridCol w:w="1720"/>
        <w:gridCol w:w="1402"/>
      </w:tblGrid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уч-ся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тест</w:t>
            </w:r>
          </w:p>
        </w:tc>
        <w:tc>
          <w:tcPr>
            <w:tcW w:w="707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B64CF" w:rsidRPr="00B923EC" w:rsidRDefault="004B64CF" w:rsidP="00771C9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C00000"/>
                <w:sz w:val="24"/>
                <w:szCs w:val="24"/>
              </w:rPr>
              <w:t>понизил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B64CF" w:rsidRPr="00B923EC" w:rsidRDefault="004B64CF" w:rsidP="00771C9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C00000"/>
                <w:sz w:val="24"/>
                <w:szCs w:val="24"/>
              </w:rPr>
              <w:t>понизил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B64CF" w:rsidRPr="00B923EC" w:rsidRDefault="004B64CF" w:rsidP="00771C9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C00000"/>
                <w:sz w:val="24"/>
                <w:szCs w:val="24"/>
              </w:rPr>
              <w:t>понизил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B64CF" w:rsidRPr="00B923EC" w:rsidRDefault="004B64CF" w:rsidP="00771C9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C00000"/>
                <w:sz w:val="24"/>
                <w:szCs w:val="24"/>
              </w:rPr>
              <w:t>понизил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0070C0"/>
                <w:sz w:val="24"/>
                <w:szCs w:val="24"/>
              </w:rPr>
              <w:t>подтвердил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7006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C00000"/>
                <w:sz w:val="24"/>
                <w:szCs w:val="24"/>
              </w:rPr>
              <w:t>понизил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7007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0070C0"/>
                <w:sz w:val="24"/>
                <w:szCs w:val="24"/>
              </w:rPr>
              <w:t>подтвердил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7008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0070C0"/>
                <w:sz w:val="24"/>
                <w:szCs w:val="24"/>
              </w:rPr>
              <w:t>подтвердил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7009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C00000"/>
                <w:sz w:val="24"/>
                <w:szCs w:val="24"/>
              </w:rPr>
              <w:t>понизил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0070C0"/>
                <w:sz w:val="24"/>
                <w:szCs w:val="24"/>
              </w:rPr>
              <w:t>подтвердил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C00000"/>
                <w:sz w:val="24"/>
                <w:szCs w:val="24"/>
              </w:rPr>
              <w:t>понизил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0070C0"/>
                <w:sz w:val="24"/>
                <w:szCs w:val="24"/>
              </w:rPr>
              <w:t>подтвердил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C00000"/>
                <w:sz w:val="24"/>
                <w:szCs w:val="24"/>
              </w:rPr>
              <w:t>понизил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7014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0070C0"/>
                <w:sz w:val="24"/>
                <w:szCs w:val="24"/>
              </w:rPr>
              <w:t>подтвердил</w:t>
            </w:r>
          </w:p>
        </w:tc>
      </w:tr>
    </w:tbl>
    <w:p w:rsidR="004B64CF" w:rsidRDefault="004B64CF" w:rsidP="004B64CF">
      <w:pPr>
        <w:rPr>
          <w:rFonts w:ascii="Times New Roman" w:hAnsi="Times New Roman"/>
          <w:sz w:val="24"/>
          <w:szCs w:val="24"/>
        </w:rPr>
      </w:pPr>
    </w:p>
    <w:p w:rsidR="004B64CF" w:rsidRPr="00520A9D" w:rsidRDefault="004B64CF" w:rsidP="004B64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A9D">
        <w:rPr>
          <w:rFonts w:ascii="Times New Roman" w:hAnsi="Times New Roman"/>
          <w:sz w:val="24"/>
          <w:szCs w:val="24"/>
          <w:u w:val="single"/>
        </w:rPr>
        <w:t>Выводы:</w:t>
      </w:r>
      <w:r w:rsidRPr="00520A9D">
        <w:rPr>
          <w:rFonts w:ascii="Times New Roman" w:hAnsi="Times New Roman"/>
          <w:sz w:val="24"/>
          <w:szCs w:val="24"/>
        </w:rPr>
        <w:t xml:space="preserve"> По результатам анализа проведенной проверочн</w:t>
      </w:r>
      <w:r>
        <w:rPr>
          <w:rFonts w:ascii="Times New Roman" w:hAnsi="Times New Roman"/>
          <w:sz w:val="24"/>
          <w:szCs w:val="24"/>
        </w:rPr>
        <w:t xml:space="preserve">ой работы по русскому языку в 7 а </w:t>
      </w:r>
      <w:r w:rsidRPr="00520A9D">
        <w:rPr>
          <w:rFonts w:ascii="Times New Roman" w:hAnsi="Times New Roman"/>
          <w:sz w:val="24"/>
          <w:szCs w:val="24"/>
        </w:rPr>
        <w:t xml:space="preserve">классе </w:t>
      </w:r>
      <w:r>
        <w:rPr>
          <w:rFonts w:ascii="Times New Roman" w:hAnsi="Times New Roman"/>
          <w:sz w:val="24"/>
          <w:szCs w:val="24"/>
        </w:rPr>
        <w:t xml:space="preserve"> (за 6 класс) </w:t>
      </w:r>
      <w:r w:rsidRPr="00520A9D">
        <w:rPr>
          <w:rFonts w:ascii="Times New Roman" w:hAnsi="Times New Roman"/>
          <w:sz w:val="24"/>
          <w:szCs w:val="24"/>
        </w:rPr>
        <w:t xml:space="preserve">можно сделать следующие выводы:  </w:t>
      </w:r>
      <w:r>
        <w:rPr>
          <w:rFonts w:ascii="Times New Roman" w:hAnsi="Times New Roman"/>
          <w:sz w:val="24"/>
          <w:szCs w:val="24"/>
        </w:rPr>
        <w:t xml:space="preserve">43% учащихся подтвердили  свои результаты по итогам 2019-2020 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, 57% понизили результаты.</w:t>
      </w:r>
    </w:p>
    <w:p w:rsidR="004B64CF" w:rsidRPr="00520A9D" w:rsidRDefault="004B64CF" w:rsidP="004B64C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B64CF" w:rsidRPr="00D5345D" w:rsidRDefault="004B64CF" w:rsidP="004B64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3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соответствии с вышеизложенным необходимо:</w:t>
      </w:r>
    </w:p>
    <w:p w:rsidR="004B64CF" w:rsidRPr="00D5345D" w:rsidRDefault="004B64CF" w:rsidP="004B64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4CF" w:rsidRPr="00495DE9" w:rsidRDefault="004B64CF" w:rsidP="004B64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45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95DE9">
        <w:rPr>
          <w:rFonts w:ascii="Times New Roman" w:eastAsia="Times New Roman" w:hAnsi="Times New Roman"/>
          <w:sz w:val="24"/>
          <w:szCs w:val="24"/>
          <w:lang w:eastAsia="ru-RU"/>
        </w:rPr>
        <w:t>Повторить орфограммы по правописанию безударной проверяемой и непроверяемой гласной в корне; правописанию согласной в корне; правописание частицы НЕ со словами; правописание приставок ПРЕ-, ПРИ-, приставок  на -З и-С.</w:t>
      </w:r>
    </w:p>
    <w:p w:rsidR="004B64CF" w:rsidRPr="00495DE9" w:rsidRDefault="004B64CF" w:rsidP="004B6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E9">
        <w:rPr>
          <w:rFonts w:ascii="Times New Roman" w:eastAsia="Times New Roman" w:hAnsi="Times New Roman"/>
          <w:sz w:val="24"/>
          <w:szCs w:val="24"/>
          <w:lang w:eastAsia="ru-RU"/>
        </w:rPr>
        <w:t>2. Выполнение различных заданий на отработку умений по морфологическому разбору и определению грамматической основы предложения.</w:t>
      </w:r>
    </w:p>
    <w:p w:rsidR="004B64CF" w:rsidRPr="00495DE9" w:rsidRDefault="004B64CF" w:rsidP="004B6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E9">
        <w:rPr>
          <w:rFonts w:ascii="Times New Roman" w:eastAsia="Times New Roman" w:hAnsi="Times New Roman"/>
          <w:sz w:val="24"/>
          <w:szCs w:val="24"/>
          <w:lang w:eastAsia="ru-RU"/>
        </w:rPr>
        <w:t>3. Выполнение различных заданий на отработку умений по определению знаков препинания в предложениях.</w:t>
      </w:r>
    </w:p>
    <w:p w:rsidR="004B64CF" w:rsidRPr="00495DE9" w:rsidRDefault="004B64CF" w:rsidP="004B6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E9">
        <w:rPr>
          <w:rFonts w:ascii="Times New Roman" w:eastAsia="Times New Roman" w:hAnsi="Times New Roman"/>
          <w:sz w:val="24"/>
          <w:szCs w:val="24"/>
          <w:lang w:eastAsia="ru-RU"/>
        </w:rPr>
        <w:t>4. Усилить работу по языковым разборам (морфологический, морфемный, словообразовательный, фонетический разборы).</w:t>
      </w:r>
    </w:p>
    <w:p w:rsidR="004B64CF" w:rsidRPr="00495DE9" w:rsidRDefault="004B64CF" w:rsidP="004B6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E9">
        <w:rPr>
          <w:rFonts w:ascii="Times New Roman" w:eastAsia="Times New Roman" w:hAnsi="Times New Roman"/>
          <w:sz w:val="24"/>
          <w:szCs w:val="24"/>
          <w:lang w:eastAsia="ru-RU"/>
        </w:rPr>
        <w:t>5. Усилить работу по развитию речи (фразеологизмы, антонимы и синонимы).</w:t>
      </w:r>
    </w:p>
    <w:p w:rsidR="004B64CF" w:rsidRPr="00495DE9" w:rsidRDefault="004B64CF" w:rsidP="004B6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4CF" w:rsidRPr="00BA3D97" w:rsidRDefault="004B64CF" w:rsidP="004B64CF">
      <w:pPr>
        <w:rPr>
          <w:rFonts w:ascii="Times New Roman" w:hAnsi="Times New Roman"/>
          <w:sz w:val="24"/>
          <w:szCs w:val="24"/>
        </w:rPr>
      </w:pPr>
      <w:r w:rsidRPr="00BA3D97">
        <w:rPr>
          <w:rFonts w:ascii="Times New Roman" w:hAnsi="Times New Roman"/>
          <w:sz w:val="24"/>
          <w:szCs w:val="24"/>
        </w:rPr>
        <w:t xml:space="preserve">6. В процесс организации и проведении учебных занятий необходимо: </w:t>
      </w:r>
    </w:p>
    <w:p w:rsidR="004B64CF" w:rsidRPr="00BA3D97" w:rsidRDefault="004B64CF" w:rsidP="004B64CF">
      <w:pPr>
        <w:rPr>
          <w:rFonts w:ascii="Times New Roman" w:hAnsi="Times New Roman"/>
          <w:sz w:val="24"/>
          <w:szCs w:val="24"/>
        </w:rPr>
      </w:pPr>
      <w:r w:rsidRPr="00BA3D97">
        <w:rPr>
          <w:rFonts w:ascii="Times New Roman" w:hAnsi="Times New Roman"/>
          <w:sz w:val="24"/>
          <w:szCs w:val="24"/>
        </w:rPr>
        <w:t>- включить формирование и развитие несформированных умений, видов деятельности, характеризующих достижение планируемых результатов</w:t>
      </w:r>
    </w:p>
    <w:p w:rsidR="004B64CF" w:rsidRPr="00BA3D97" w:rsidRDefault="004B64CF" w:rsidP="004B64CF">
      <w:pPr>
        <w:rPr>
          <w:rFonts w:ascii="Times New Roman" w:hAnsi="Times New Roman"/>
          <w:sz w:val="24"/>
          <w:szCs w:val="24"/>
        </w:rPr>
      </w:pPr>
      <w:r w:rsidRPr="00BA3D97">
        <w:rPr>
          <w:rFonts w:ascii="Times New Roman" w:hAnsi="Times New Roman"/>
          <w:sz w:val="24"/>
          <w:szCs w:val="24"/>
        </w:rPr>
        <w:t>- связать освоение нового учебного материала и формирование соответствующих планируемых результатов с  теми умениями и видами деятельности, которые по результатам ВПР в сентябре- октябре 2020 г. были выявлены как проблемные поля, дефициты.</w:t>
      </w:r>
    </w:p>
    <w:p w:rsidR="004B64CF" w:rsidRPr="00BA3D97" w:rsidRDefault="004B64CF" w:rsidP="004B64CF">
      <w:pPr>
        <w:rPr>
          <w:rFonts w:ascii="Times New Roman" w:hAnsi="Times New Roman"/>
          <w:sz w:val="24"/>
          <w:szCs w:val="24"/>
        </w:rPr>
      </w:pPr>
      <w:r w:rsidRPr="00BA3D97">
        <w:rPr>
          <w:rFonts w:ascii="Times New Roman" w:hAnsi="Times New Roman"/>
          <w:sz w:val="24"/>
          <w:szCs w:val="24"/>
        </w:rPr>
        <w:t>7. Включить в состав учебных занятий для проведения текущей, тематической, промежуточной оценки обучающихся задания для оценки несформированных умений, видов деятельности.</w:t>
      </w:r>
    </w:p>
    <w:p w:rsidR="004B64CF" w:rsidRPr="00BA3D97" w:rsidRDefault="004B64CF" w:rsidP="004B64CF">
      <w:pPr>
        <w:rPr>
          <w:rFonts w:ascii="Times New Roman" w:hAnsi="Times New Roman"/>
          <w:sz w:val="24"/>
          <w:szCs w:val="24"/>
        </w:rPr>
      </w:pPr>
      <w:r w:rsidRPr="00BA3D97">
        <w:rPr>
          <w:rFonts w:ascii="Times New Roman" w:hAnsi="Times New Roman"/>
          <w:sz w:val="24"/>
          <w:szCs w:val="24"/>
        </w:rPr>
        <w:t xml:space="preserve">8. 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работу. </w:t>
      </w:r>
    </w:p>
    <w:p w:rsidR="004B64CF" w:rsidRDefault="004B64CF" w:rsidP="004B64CF"/>
    <w:p w:rsidR="004B64CF" w:rsidRPr="00420620" w:rsidRDefault="004B64CF" w:rsidP="004B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620">
        <w:rPr>
          <w:rFonts w:ascii="Times New Roman" w:hAnsi="Times New Roman"/>
          <w:b/>
          <w:sz w:val="28"/>
          <w:szCs w:val="28"/>
        </w:rPr>
        <w:t xml:space="preserve">Анализ ВСЕРОССИЙСКОЙ ПРОВЕРОЧНОЙ РАБОТЫ </w:t>
      </w:r>
    </w:p>
    <w:p w:rsidR="004B64CF" w:rsidRPr="00420620" w:rsidRDefault="004B64CF" w:rsidP="004B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620">
        <w:rPr>
          <w:rFonts w:ascii="Times New Roman" w:hAnsi="Times New Roman"/>
          <w:b/>
          <w:sz w:val="28"/>
          <w:szCs w:val="28"/>
        </w:rPr>
        <w:t>по русскому языку</w:t>
      </w:r>
      <w:r>
        <w:rPr>
          <w:rFonts w:ascii="Times New Roman" w:hAnsi="Times New Roman"/>
          <w:b/>
          <w:sz w:val="28"/>
          <w:szCs w:val="28"/>
        </w:rPr>
        <w:t xml:space="preserve"> в 9 классе (по программе 8 класса)</w:t>
      </w:r>
    </w:p>
    <w:p w:rsidR="004B64CF" w:rsidRPr="00420620" w:rsidRDefault="004B64CF" w:rsidP="004B64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4CF" w:rsidRPr="008B2464" w:rsidRDefault="004B64CF" w:rsidP="004B64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46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Цель:</w:t>
      </w:r>
      <w:r w:rsidRPr="008B246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уровня обязательно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подготовки каждого учащегося 9</w:t>
      </w:r>
      <w:r w:rsidRPr="008B2464">
        <w:rPr>
          <w:rFonts w:ascii="Times New Roman" w:eastAsia="Times New Roman" w:hAnsi="Times New Roman"/>
          <w:sz w:val="24"/>
          <w:szCs w:val="24"/>
          <w:lang w:eastAsia="ru-RU"/>
        </w:rPr>
        <w:t>-го класса по русскому языку.</w:t>
      </w:r>
    </w:p>
    <w:p w:rsidR="004B64CF" w:rsidRPr="008B2464" w:rsidRDefault="004B64CF" w:rsidP="004B6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46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Методы контроля:</w:t>
      </w:r>
      <w:r w:rsidRPr="008B2464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ВПР.</w:t>
      </w:r>
    </w:p>
    <w:p w:rsidR="004B64CF" w:rsidRPr="008B2464" w:rsidRDefault="004B64CF" w:rsidP="004B64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464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Дата проведения: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07</w:t>
      </w:r>
      <w:r w:rsidRPr="008B246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10</w:t>
      </w:r>
      <w:r w:rsidRPr="008B246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.2020 г.</w:t>
      </w:r>
    </w:p>
    <w:p w:rsidR="004B64CF" w:rsidRPr="008B2464" w:rsidRDefault="004B64CF" w:rsidP="004B64C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Всего в 9 </w:t>
      </w:r>
      <w:r w:rsidRPr="008B2464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классе: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8B246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</w:p>
    <w:p w:rsidR="004B64CF" w:rsidRPr="008B2464" w:rsidRDefault="004B64CF" w:rsidP="004B64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464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Выполняли  работу</w:t>
      </w:r>
      <w:r w:rsidRPr="008B246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  <w:r w:rsidRPr="008B24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8B246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</w:p>
    <w:p w:rsidR="004B64CF" w:rsidRPr="008B2464" w:rsidRDefault="004B64CF" w:rsidP="004B64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Сапронова О.А.</w:t>
      </w:r>
    </w:p>
    <w:p w:rsidR="004B64CF" w:rsidRDefault="004B64CF" w:rsidP="004B64CF">
      <w:pPr>
        <w:rPr>
          <w:rFonts w:ascii="Times New Roman" w:hAnsi="Times New Roman"/>
          <w:sz w:val="24"/>
          <w:szCs w:val="24"/>
        </w:rPr>
      </w:pPr>
    </w:p>
    <w:p w:rsidR="004B64CF" w:rsidRPr="005136F7" w:rsidRDefault="004B64CF" w:rsidP="004B64CF">
      <w:pPr>
        <w:tabs>
          <w:tab w:val="left" w:pos="250"/>
        </w:tabs>
        <w:spacing w:after="0" w:line="0" w:lineRule="atLeast"/>
        <w:ind w:left="250"/>
        <w:rPr>
          <w:rFonts w:ascii="Times New Roman" w:eastAsia="Arial" w:hAnsi="Times New Roman" w:cs="Times New Roman"/>
          <w:b/>
          <w:sz w:val="24"/>
          <w:szCs w:val="24"/>
        </w:rPr>
      </w:pPr>
      <w:r w:rsidRPr="005136F7">
        <w:rPr>
          <w:rFonts w:ascii="Times New Roman" w:eastAsia="Arial" w:hAnsi="Times New Roman" w:cs="Times New Roman"/>
          <w:b/>
          <w:sz w:val="24"/>
          <w:szCs w:val="24"/>
        </w:rPr>
        <w:lastRenderedPageBreak/>
        <w:t>Типы заданий, сценарии выполнения заданий</w:t>
      </w:r>
    </w:p>
    <w:p w:rsidR="004B64CF" w:rsidRDefault="004B64CF" w:rsidP="004B64CF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4B64CF" w:rsidRPr="00030354" w:rsidRDefault="004B64CF" w:rsidP="004B64CF">
      <w:pPr>
        <w:pStyle w:val="a6"/>
        <w:rPr>
          <w:rFonts w:ascii="Times New Roman" w:hAnsi="Times New Roman"/>
        </w:rPr>
      </w:pPr>
      <w:r w:rsidRPr="00030354">
        <w:rPr>
          <w:rFonts w:ascii="Times New Roman" w:hAnsi="Times New Roman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4B64CF" w:rsidRPr="00030354" w:rsidRDefault="004B64CF" w:rsidP="004B64CF">
      <w:pPr>
        <w:pStyle w:val="a6"/>
        <w:rPr>
          <w:rFonts w:ascii="Times New Roman" w:eastAsia="Times New Roman" w:hAnsi="Times New Roman"/>
          <w:sz w:val="24"/>
        </w:rPr>
      </w:pPr>
    </w:p>
    <w:p w:rsidR="004B64CF" w:rsidRPr="00030354" w:rsidRDefault="004B64CF" w:rsidP="004B64CF">
      <w:pPr>
        <w:pStyle w:val="a6"/>
        <w:rPr>
          <w:rFonts w:ascii="Times New Roman" w:hAnsi="Times New Roman"/>
        </w:rPr>
      </w:pPr>
      <w:r w:rsidRPr="00030354">
        <w:rPr>
          <w:rFonts w:ascii="Times New Roman" w:hAnsi="Times New Roman"/>
          <w:b/>
        </w:rPr>
        <w:t xml:space="preserve">Задание 1 </w:t>
      </w:r>
      <w:r w:rsidRPr="00030354">
        <w:rPr>
          <w:rFonts w:ascii="Times New Roman" w:hAnsi="Times New Roman"/>
        </w:rPr>
        <w:t>проверяет традиционное правописное умение обучающихся правильно списывать</w:t>
      </w:r>
      <w:r w:rsidRPr="00030354">
        <w:rPr>
          <w:rFonts w:ascii="Times New Roman" w:hAnsi="Times New Roman"/>
          <w:b/>
        </w:rPr>
        <w:t xml:space="preserve"> </w:t>
      </w:r>
      <w:r w:rsidRPr="00030354">
        <w:rPr>
          <w:rFonts w:ascii="Times New Roman" w:hAnsi="Times New Roman"/>
        </w:rPr>
        <w:t xml:space="preserve">осложненный пропусками орфограмм и </w:t>
      </w:r>
      <w:proofErr w:type="spellStart"/>
      <w:r w:rsidRPr="00030354">
        <w:rPr>
          <w:rFonts w:ascii="Times New Roman" w:hAnsi="Times New Roman"/>
        </w:rPr>
        <w:t>пунктограмм</w:t>
      </w:r>
      <w:proofErr w:type="spellEnd"/>
      <w:r w:rsidRPr="00030354">
        <w:rPr>
          <w:rFonts w:ascii="Times New Roman" w:hAnsi="Times New Roman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030354">
        <w:rPr>
          <w:rFonts w:ascii="Times New Roman" w:hAnsi="Times New Roman"/>
        </w:rPr>
        <w:t>сформированность</w:t>
      </w:r>
      <w:proofErr w:type="spellEnd"/>
      <w:r w:rsidRPr="00030354">
        <w:rPr>
          <w:rFonts w:ascii="Times New Roman" w:hAnsi="Times New Roman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</w:t>
      </w:r>
    </w:p>
    <w:p w:rsidR="004B64CF" w:rsidRPr="00030354" w:rsidRDefault="004B64CF" w:rsidP="004B64CF">
      <w:pPr>
        <w:pStyle w:val="a6"/>
        <w:rPr>
          <w:rFonts w:ascii="Times New Roman" w:eastAsia="Times New Roman" w:hAnsi="Times New Roman"/>
          <w:sz w:val="24"/>
        </w:rPr>
      </w:pPr>
    </w:p>
    <w:p w:rsidR="004B64CF" w:rsidRPr="00030354" w:rsidRDefault="004B64CF" w:rsidP="004B64CF">
      <w:pPr>
        <w:pStyle w:val="a6"/>
        <w:rPr>
          <w:rFonts w:ascii="Times New Roman" w:hAnsi="Times New Roman"/>
        </w:rPr>
      </w:pPr>
      <w:r w:rsidRPr="00030354">
        <w:rPr>
          <w:rFonts w:ascii="Times New Roman" w:hAnsi="Times New Roman"/>
          <w:b/>
        </w:rPr>
        <w:t xml:space="preserve">Задание 2 </w:t>
      </w:r>
      <w:r w:rsidRPr="00030354">
        <w:rPr>
          <w:rFonts w:ascii="Times New Roman" w:hAnsi="Times New Roman"/>
        </w:rPr>
        <w:t>предполагает знание признаков основных языковых единиц и нацелено на выявление уровня</w:t>
      </w:r>
      <w:r w:rsidRPr="00030354">
        <w:rPr>
          <w:rFonts w:ascii="Times New Roman" w:hAnsi="Times New Roman"/>
          <w:b/>
        </w:rPr>
        <w:t xml:space="preserve"> </w:t>
      </w:r>
      <w:r w:rsidRPr="00030354">
        <w:rPr>
          <w:rFonts w:ascii="Times New Roman" w:hAnsi="Times New Roman"/>
        </w:rPr>
        <w:t>владения обучающимися базовыми учебно-языковыми аналитическими умениями:</w:t>
      </w:r>
    </w:p>
    <w:p w:rsidR="004B64CF" w:rsidRPr="00030354" w:rsidRDefault="004B64CF" w:rsidP="004B64CF">
      <w:pPr>
        <w:pStyle w:val="a6"/>
        <w:rPr>
          <w:rFonts w:ascii="Times New Roman" w:eastAsia="Times New Roman" w:hAnsi="Times New Roman"/>
          <w:sz w:val="24"/>
        </w:rPr>
      </w:pPr>
    </w:p>
    <w:p w:rsidR="004B64CF" w:rsidRPr="00030354" w:rsidRDefault="004B64CF" w:rsidP="004B64CF">
      <w:pPr>
        <w:pStyle w:val="a6"/>
        <w:rPr>
          <w:rFonts w:ascii="Times New Roman" w:hAnsi="Times New Roman"/>
        </w:rPr>
      </w:pPr>
      <w:r w:rsidRPr="00030354"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 wp14:anchorId="07B1F9A6" wp14:editId="51C31CA3">
            <wp:extent cx="66675" cy="66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354">
        <w:rPr>
          <w:rFonts w:ascii="Times New Roman" w:hAnsi="Times New Roman"/>
        </w:rPr>
        <w:t xml:space="preserve">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:rsidR="004B64CF" w:rsidRPr="00030354" w:rsidRDefault="004B64CF" w:rsidP="004B64CF">
      <w:pPr>
        <w:pStyle w:val="a6"/>
        <w:rPr>
          <w:rFonts w:ascii="Times New Roman" w:hAnsi="Times New Roman"/>
        </w:rPr>
      </w:pPr>
      <w:r w:rsidRPr="00030354">
        <w:rPr>
          <w:rFonts w:ascii="Times New Roman" w:hAnsi="Times New Roman"/>
          <w:noProof/>
          <w:lang w:eastAsia="ru-RU"/>
        </w:rPr>
        <w:drawing>
          <wp:inline distT="0" distB="0" distL="0" distR="0" wp14:anchorId="218DB6EF" wp14:editId="54AFAD3D">
            <wp:extent cx="66675" cy="66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354">
        <w:rPr>
          <w:rFonts w:ascii="Times New Roman" w:hAnsi="Times New Roman"/>
        </w:rPr>
        <w:t xml:space="preserve"> морфологический разбор -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</w:t>
      </w:r>
      <w:r w:rsidRPr="00030354">
        <w:rPr>
          <w:rFonts w:ascii="Times New Roman" w:hAnsi="Times New Roman"/>
          <w:noProof/>
          <w:lang w:eastAsia="ru-RU"/>
        </w:rPr>
        <w:drawing>
          <wp:inline distT="0" distB="0" distL="0" distR="0" wp14:anchorId="7295E2C3" wp14:editId="7B29385D">
            <wp:extent cx="66675" cy="66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354">
        <w:rPr>
          <w:rFonts w:ascii="Times New Roman" w:hAnsi="Times New Roman"/>
        </w:rPr>
        <w:t xml:space="preserve"> синтаксический разбор -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4B64CF" w:rsidRPr="00030354" w:rsidRDefault="004B64CF" w:rsidP="004B64CF">
      <w:pPr>
        <w:pStyle w:val="a6"/>
        <w:rPr>
          <w:rFonts w:ascii="Times New Roman" w:eastAsia="Times New Roman" w:hAnsi="Times New Roman"/>
          <w:sz w:val="24"/>
        </w:rPr>
      </w:pPr>
    </w:p>
    <w:p w:rsidR="004B64CF" w:rsidRPr="00030354" w:rsidRDefault="004B64CF" w:rsidP="004B64CF">
      <w:pPr>
        <w:pStyle w:val="a6"/>
        <w:rPr>
          <w:rFonts w:ascii="Times New Roman" w:hAnsi="Times New Roman"/>
        </w:rPr>
      </w:pPr>
      <w:r w:rsidRPr="00030354">
        <w:rPr>
          <w:rFonts w:ascii="Times New Roman" w:hAnsi="Times New Roman"/>
        </w:rPr>
        <w:t xml:space="preserve">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030354">
        <w:rPr>
          <w:rFonts w:ascii="Times New Roman" w:hAnsi="Times New Roman"/>
        </w:rPr>
        <w:t>родо</w:t>
      </w:r>
      <w:proofErr w:type="spellEnd"/>
      <w:r w:rsidRPr="00030354">
        <w:rPr>
          <w:rFonts w:ascii="Times New Roman" w:hAnsi="Times New Roman"/>
        </w:rPr>
        <w:t>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4B64CF" w:rsidRPr="00030354" w:rsidRDefault="004B64CF" w:rsidP="004B64CF">
      <w:pPr>
        <w:pStyle w:val="a6"/>
        <w:rPr>
          <w:rFonts w:ascii="Times New Roman" w:eastAsia="Times New Roman" w:hAnsi="Times New Roman"/>
          <w:sz w:val="24"/>
        </w:rPr>
      </w:pPr>
    </w:p>
    <w:p w:rsidR="004B64CF" w:rsidRPr="00030354" w:rsidRDefault="004B64CF" w:rsidP="004B64CF">
      <w:pPr>
        <w:pStyle w:val="a6"/>
        <w:rPr>
          <w:rFonts w:ascii="Times New Roman" w:hAnsi="Times New Roman"/>
        </w:rPr>
      </w:pPr>
      <w:r w:rsidRPr="00030354">
        <w:rPr>
          <w:rFonts w:ascii="Times New Roman" w:hAnsi="Times New Roman"/>
          <w:b/>
        </w:rPr>
        <w:t xml:space="preserve">Задание 3 </w:t>
      </w:r>
      <w:r w:rsidRPr="00030354">
        <w:rPr>
          <w:rFonts w:ascii="Times New Roman" w:hAnsi="Times New Roman"/>
        </w:rPr>
        <w:t>нацелено на проверку:</w:t>
      </w:r>
      <w:r w:rsidRPr="00030354">
        <w:rPr>
          <w:rFonts w:ascii="Times New Roman" w:hAnsi="Times New Roman"/>
          <w:b/>
        </w:rPr>
        <w:t xml:space="preserve"> </w:t>
      </w:r>
      <w:r w:rsidRPr="00030354">
        <w:rPr>
          <w:rFonts w:ascii="Times New Roman" w:hAnsi="Times New Roman"/>
        </w:rPr>
        <w:t>орфографических умений</w:t>
      </w:r>
      <w:r w:rsidRPr="00030354">
        <w:rPr>
          <w:rFonts w:ascii="Times New Roman" w:hAnsi="Times New Roman"/>
          <w:b/>
        </w:rPr>
        <w:t xml:space="preserve"> </w:t>
      </w:r>
      <w:r w:rsidRPr="00030354">
        <w:rPr>
          <w:rFonts w:ascii="Times New Roman" w:hAnsi="Times New Roman"/>
        </w:rPr>
        <w:t>(правильно писать с НЕ слова разных</w:t>
      </w:r>
      <w:r w:rsidRPr="00030354">
        <w:rPr>
          <w:rFonts w:ascii="Times New Roman" w:hAnsi="Times New Roman"/>
          <w:b/>
        </w:rPr>
        <w:t xml:space="preserve"> </w:t>
      </w:r>
      <w:r w:rsidRPr="00030354">
        <w:rPr>
          <w:rFonts w:ascii="Times New Roman" w:hAnsi="Times New Roman"/>
        </w:rPr>
        <w:t>частей речи, обосновывать условия выбора слитного/раздельного написания), познавательных умений (осуществлять сравнение;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4B64CF" w:rsidRPr="00030354" w:rsidRDefault="004B64CF" w:rsidP="004B64CF">
      <w:pPr>
        <w:pStyle w:val="a6"/>
        <w:rPr>
          <w:rFonts w:ascii="Times New Roman" w:eastAsia="Times New Roman" w:hAnsi="Times New Roman"/>
          <w:sz w:val="24"/>
        </w:rPr>
      </w:pPr>
    </w:p>
    <w:p w:rsidR="004B64CF" w:rsidRPr="00030354" w:rsidRDefault="004B64CF" w:rsidP="004B64CF">
      <w:pPr>
        <w:pStyle w:val="a6"/>
        <w:rPr>
          <w:rFonts w:ascii="Times New Roman" w:hAnsi="Times New Roman"/>
        </w:rPr>
      </w:pPr>
      <w:r w:rsidRPr="00030354">
        <w:rPr>
          <w:rFonts w:ascii="Times New Roman" w:hAnsi="Times New Roman"/>
          <w:b/>
        </w:rPr>
        <w:t xml:space="preserve">Задание 4 </w:t>
      </w:r>
      <w:r w:rsidRPr="00030354">
        <w:rPr>
          <w:rFonts w:ascii="Times New Roman" w:hAnsi="Times New Roman"/>
        </w:rPr>
        <w:t>нацелено на проверку орфографических умений:</w:t>
      </w:r>
      <w:r w:rsidRPr="00030354">
        <w:rPr>
          <w:rFonts w:ascii="Times New Roman" w:hAnsi="Times New Roman"/>
          <w:b/>
        </w:rPr>
        <w:t xml:space="preserve"> </w:t>
      </w:r>
      <w:r w:rsidRPr="00030354">
        <w:rPr>
          <w:rFonts w:ascii="Times New Roman" w:hAnsi="Times New Roman"/>
        </w:rPr>
        <w:t>правильн</w:t>
      </w:r>
      <w:r>
        <w:rPr>
          <w:rFonts w:ascii="Times New Roman" w:hAnsi="Times New Roman"/>
        </w:rPr>
        <w:t xml:space="preserve">о писать Н и НН в словах разных </w:t>
      </w:r>
      <w:r w:rsidRPr="00030354">
        <w:rPr>
          <w:rFonts w:ascii="Times New Roman" w:hAnsi="Times New Roman"/>
        </w:rPr>
        <w:t>частей речи, обосновывать условия выбора написаний; познавательных (осуществлять сравнение</w:t>
      </w:r>
      <w:r>
        <w:rPr>
          <w:rFonts w:ascii="Times New Roman" w:hAnsi="Times New Roman"/>
        </w:rPr>
        <w:t xml:space="preserve">, </w:t>
      </w:r>
      <w:r w:rsidRPr="00030354">
        <w:rPr>
          <w:rFonts w:ascii="Times New Roman" w:hAnsi="Times New Roman"/>
        </w:rPr>
        <w:t>строить логическое рассуждение, включающее установление причинно-следственных связей)</w:t>
      </w:r>
      <w:r>
        <w:rPr>
          <w:rFonts w:ascii="Times New Roman" w:hAnsi="Times New Roman"/>
        </w:rPr>
        <w:t xml:space="preserve"> и</w:t>
      </w:r>
      <w:r w:rsidRPr="00030354">
        <w:rPr>
          <w:rFonts w:ascii="Times New Roman" w:hAnsi="Times New Roman"/>
        </w:rPr>
        <w:t xml:space="preserve">-коммуникативных (формулировать и аргументировать собственную позицию) </w:t>
      </w:r>
      <w:r>
        <w:rPr>
          <w:rFonts w:ascii="Times New Roman" w:hAnsi="Times New Roman"/>
        </w:rPr>
        <w:t xml:space="preserve">универсальных учебных </w:t>
      </w:r>
      <w:r w:rsidRPr="00030354">
        <w:rPr>
          <w:rFonts w:ascii="Times New Roman" w:hAnsi="Times New Roman"/>
        </w:rPr>
        <w:t>действий.</w:t>
      </w:r>
    </w:p>
    <w:p w:rsidR="004B64CF" w:rsidRPr="00030354" w:rsidRDefault="004B64CF" w:rsidP="004B64CF">
      <w:pPr>
        <w:pStyle w:val="a6"/>
        <w:rPr>
          <w:rFonts w:ascii="Times New Roman" w:eastAsia="Times New Roman" w:hAnsi="Times New Roman"/>
          <w:sz w:val="24"/>
        </w:rPr>
      </w:pPr>
    </w:p>
    <w:p w:rsidR="004B64CF" w:rsidRPr="00030354" w:rsidRDefault="004B64CF" w:rsidP="004B64CF">
      <w:pPr>
        <w:pStyle w:val="a6"/>
        <w:rPr>
          <w:rFonts w:ascii="Times New Roman" w:hAnsi="Times New Roman"/>
        </w:rPr>
      </w:pPr>
      <w:r w:rsidRPr="00030354">
        <w:rPr>
          <w:rFonts w:ascii="Times New Roman" w:hAnsi="Times New Roman"/>
          <w:b/>
        </w:rPr>
        <w:t xml:space="preserve">Задание 5 </w:t>
      </w:r>
      <w:r w:rsidRPr="00030354">
        <w:rPr>
          <w:rFonts w:ascii="Times New Roman" w:hAnsi="Times New Roman"/>
        </w:rPr>
        <w:t>направлено на выявление уровня владения орфоэпическими нормами русского</w:t>
      </w:r>
      <w:r w:rsidRPr="00030354">
        <w:rPr>
          <w:rFonts w:ascii="Times New Roman" w:hAnsi="Times New Roman"/>
          <w:b/>
        </w:rPr>
        <w:t xml:space="preserve"> </w:t>
      </w:r>
      <w:r w:rsidRPr="00030354">
        <w:rPr>
          <w:rFonts w:ascii="Times New Roman" w:hAnsi="Times New Roman"/>
        </w:rPr>
        <w:t>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4B64CF" w:rsidRPr="00030354" w:rsidRDefault="004B64CF" w:rsidP="004B64CF">
      <w:pPr>
        <w:pStyle w:val="a6"/>
        <w:rPr>
          <w:rFonts w:ascii="Times New Roman" w:eastAsia="Times New Roman" w:hAnsi="Times New Roman"/>
          <w:sz w:val="24"/>
        </w:rPr>
      </w:pPr>
    </w:p>
    <w:p w:rsidR="004B64CF" w:rsidRPr="00030354" w:rsidRDefault="004B64CF" w:rsidP="004B64CF">
      <w:pPr>
        <w:pStyle w:val="a6"/>
        <w:rPr>
          <w:rFonts w:ascii="Times New Roman" w:hAnsi="Times New Roman"/>
        </w:rPr>
      </w:pPr>
      <w:r w:rsidRPr="00030354">
        <w:rPr>
          <w:rFonts w:ascii="Times New Roman" w:hAnsi="Times New Roman"/>
          <w:b/>
        </w:rPr>
        <w:t xml:space="preserve">Задание 6 </w:t>
      </w:r>
      <w:r w:rsidRPr="00030354">
        <w:rPr>
          <w:rFonts w:ascii="Times New Roman" w:hAnsi="Times New Roman"/>
        </w:rPr>
        <w:t>проверяет умение распознавать случаи нарушения грамматических норм русского</w:t>
      </w:r>
    </w:p>
    <w:p w:rsidR="004B64CF" w:rsidRPr="00030354" w:rsidRDefault="004B64CF" w:rsidP="004B64CF">
      <w:pPr>
        <w:pStyle w:val="a6"/>
        <w:rPr>
          <w:rFonts w:ascii="Times New Roman" w:hAnsi="Times New Roman"/>
        </w:rPr>
      </w:pPr>
      <w:r w:rsidRPr="00030354">
        <w:rPr>
          <w:rFonts w:ascii="Times New Roman" w:hAnsi="Times New Roman"/>
        </w:rPr>
        <w:lastRenderedPageBreak/>
        <w:t>литературного языка в предложениях и исправлять эти нарушения, а также регулятивные</w:t>
      </w:r>
    </w:p>
    <w:p w:rsidR="004B64CF" w:rsidRPr="00030354" w:rsidRDefault="004B64CF" w:rsidP="004B64CF">
      <w:pPr>
        <w:pStyle w:val="a6"/>
        <w:rPr>
          <w:rFonts w:ascii="Times New Roman" w:hAnsi="Times New Roman"/>
        </w:rPr>
      </w:pPr>
      <w:r w:rsidRPr="00030354">
        <w:rPr>
          <w:rFonts w:ascii="Times New Roman" w:hAnsi="Times New Roman"/>
        </w:rPr>
        <w:t>(осуществлять актуальный контроль на уровне произвольного внимания) универсальные учебные</w:t>
      </w:r>
    </w:p>
    <w:p w:rsidR="004B64CF" w:rsidRDefault="004B64CF" w:rsidP="004B64CF">
      <w:pPr>
        <w:pStyle w:val="a6"/>
        <w:rPr>
          <w:rFonts w:ascii="Times New Roman" w:hAnsi="Times New Roman"/>
        </w:rPr>
      </w:pPr>
      <w:r w:rsidRPr="00030354">
        <w:rPr>
          <w:rFonts w:ascii="Times New Roman" w:hAnsi="Times New Roman"/>
        </w:rPr>
        <w:t>действия.</w:t>
      </w:r>
    </w:p>
    <w:p w:rsidR="004B64CF" w:rsidRDefault="004B64CF" w:rsidP="004B64CF">
      <w:pPr>
        <w:pStyle w:val="a6"/>
        <w:rPr>
          <w:rFonts w:ascii="Times New Roman" w:hAnsi="Times New Roman"/>
        </w:rPr>
      </w:pPr>
    </w:p>
    <w:p w:rsidR="004B64CF" w:rsidRPr="004B69B2" w:rsidRDefault="004B64CF" w:rsidP="004B64CF">
      <w:pPr>
        <w:pStyle w:val="a6"/>
        <w:rPr>
          <w:rFonts w:ascii="Times New Roman" w:hAnsi="Times New Roman"/>
          <w:b/>
          <w:sz w:val="24"/>
          <w:szCs w:val="24"/>
        </w:rPr>
      </w:pPr>
      <w:r w:rsidRPr="004B69B2">
        <w:rPr>
          <w:rFonts w:ascii="Times New Roman" w:hAnsi="Times New Roman"/>
          <w:b/>
          <w:sz w:val="24"/>
          <w:szCs w:val="24"/>
        </w:rPr>
        <w:t xml:space="preserve">задании 7 </w:t>
      </w:r>
      <w:r w:rsidRPr="004B69B2">
        <w:rPr>
          <w:rFonts w:ascii="Times New Roman" w:hAnsi="Times New Roman"/>
          <w:sz w:val="24"/>
          <w:szCs w:val="24"/>
        </w:rPr>
        <w:t>на основании адекватного понимания обучающимися письменно предъявляемой текстовой</w:t>
      </w:r>
      <w:r w:rsidRPr="004B69B2">
        <w:rPr>
          <w:rFonts w:ascii="Times New Roman" w:hAnsi="Times New Roman"/>
          <w:b/>
          <w:sz w:val="24"/>
          <w:szCs w:val="24"/>
        </w:rPr>
        <w:t xml:space="preserve"> </w:t>
      </w:r>
      <w:r w:rsidRPr="004B69B2">
        <w:rPr>
          <w:rFonts w:ascii="Times New Roman" w:hAnsi="Times New Roman"/>
          <w:sz w:val="24"/>
          <w:szCs w:val="24"/>
        </w:rPr>
        <w:t>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4B64CF" w:rsidRPr="004B69B2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4B69B2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4B69B2">
        <w:rPr>
          <w:rFonts w:ascii="Times New Roman" w:hAnsi="Times New Roman"/>
          <w:b/>
          <w:sz w:val="24"/>
          <w:szCs w:val="24"/>
        </w:rPr>
        <w:t xml:space="preserve">Задание 8 </w:t>
      </w:r>
      <w:r w:rsidRPr="004B69B2">
        <w:rPr>
          <w:rFonts w:ascii="Times New Roman" w:hAnsi="Times New Roman"/>
          <w:sz w:val="24"/>
          <w:szCs w:val="24"/>
        </w:rPr>
        <w:t>предполагает умение анализировать прочитанную часть текста с точки зрения ее</w:t>
      </w:r>
      <w:r w:rsidRPr="004B69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69B2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4B69B2">
        <w:rPr>
          <w:rFonts w:ascii="Times New Roman" w:hAnsi="Times New Roman"/>
          <w:sz w:val="24"/>
          <w:szCs w:val="24"/>
        </w:rPr>
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Pr="004B69B2">
        <w:rPr>
          <w:rFonts w:ascii="Times New Roman" w:hAnsi="Times New Roman"/>
          <w:sz w:val="24"/>
          <w:szCs w:val="24"/>
        </w:rPr>
        <w:t>микротему</w:t>
      </w:r>
      <w:proofErr w:type="spellEnd"/>
      <w:r w:rsidRPr="004B69B2">
        <w:rPr>
          <w:rFonts w:ascii="Times New Roman" w:hAnsi="Times New Roman"/>
          <w:sz w:val="24"/>
          <w:szCs w:val="24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</w:t>
      </w:r>
    </w:p>
    <w:p w:rsidR="004B64CF" w:rsidRPr="004B69B2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4B69B2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4B69B2">
        <w:rPr>
          <w:rFonts w:ascii="Times New Roman" w:hAnsi="Times New Roman"/>
          <w:b/>
          <w:sz w:val="24"/>
          <w:szCs w:val="24"/>
        </w:rPr>
        <w:t xml:space="preserve">Задание 9 </w:t>
      </w:r>
      <w:r w:rsidRPr="004B69B2">
        <w:rPr>
          <w:rFonts w:ascii="Times New Roman" w:hAnsi="Times New Roman"/>
          <w:sz w:val="24"/>
          <w:szCs w:val="24"/>
        </w:rPr>
        <w:t>также предполагает ориентирование в содержании текста,</w:t>
      </w:r>
      <w:r w:rsidRPr="004B69B2">
        <w:rPr>
          <w:rFonts w:ascii="Times New Roman" w:hAnsi="Times New Roman"/>
          <w:b/>
          <w:sz w:val="24"/>
          <w:szCs w:val="24"/>
        </w:rPr>
        <w:t xml:space="preserve"> </w:t>
      </w:r>
      <w:r w:rsidRPr="004B69B2">
        <w:rPr>
          <w:rFonts w:ascii="Times New Roman" w:hAnsi="Times New Roman"/>
          <w:sz w:val="24"/>
          <w:szCs w:val="24"/>
        </w:rPr>
        <w:t>а также проверяет умения</w:t>
      </w:r>
      <w:r w:rsidRPr="004B69B2">
        <w:rPr>
          <w:rFonts w:ascii="Times New Roman" w:hAnsi="Times New Roman"/>
          <w:b/>
          <w:sz w:val="24"/>
          <w:szCs w:val="24"/>
        </w:rPr>
        <w:t xml:space="preserve"> </w:t>
      </w:r>
      <w:r w:rsidRPr="004B69B2">
        <w:rPr>
          <w:rFonts w:ascii="Times New Roman" w:hAnsi="Times New Roman"/>
          <w:sz w:val="24"/>
          <w:szCs w:val="24"/>
        </w:rPr>
        <w:t>объяснять значение выражения (учебно-языковое умение) в заданном контексте, 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</w:t>
      </w:r>
    </w:p>
    <w:p w:rsidR="004B64CF" w:rsidRPr="004B69B2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4B69B2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4B69B2">
        <w:rPr>
          <w:rFonts w:ascii="Times New Roman" w:hAnsi="Times New Roman"/>
          <w:b/>
          <w:sz w:val="24"/>
          <w:szCs w:val="24"/>
        </w:rPr>
        <w:t xml:space="preserve">Задание 10 </w:t>
      </w:r>
      <w:r w:rsidRPr="004B69B2">
        <w:rPr>
          <w:rFonts w:ascii="Times New Roman" w:hAnsi="Times New Roman"/>
          <w:sz w:val="24"/>
          <w:szCs w:val="24"/>
        </w:rPr>
        <w:t>выявляет уровень предметного учебно-языкового опознавательного умения обучающихся</w:t>
      </w:r>
      <w:r w:rsidRPr="004B69B2">
        <w:rPr>
          <w:rFonts w:ascii="Times New Roman" w:hAnsi="Times New Roman"/>
          <w:b/>
          <w:sz w:val="24"/>
          <w:szCs w:val="24"/>
        </w:rPr>
        <w:t xml:space="preserve"> </w:t>
      </w:r>
      <w:r w:rsidRPr="004B69B2">
        <w:rPr>
          <w:rFonts w:ascii="Times New Roman" w:hAnsi="Times New Roman"/>
          <w:sz w:val="24"/>
          <w:szCs w:val="24"/>
        </w:rPr>
        <w:t>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4B64CF" w:rsidRPr="004B69B2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4B69B2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4B69B2">
        <w:rPr>
          <w:rFonts w:ascii="Times New Roman" w:hAnsi="Times New Roman"/>
          <w:b/>
          <w:sz w:val="24"/>
          <w:szCs w:val="24"/>
        </w:rPr>
        <w:t xml:space="preserve">Задание 11 </w:t>
      </w:r>
      <w:r w:rsidRPr="004B69B2">
        <w:rPr>
          <w:rFonts w:ascii="Times New Roman" w:hAnsi="Times New Roman"/>
          <w:sz w:val="24"/>
          <w:szCs w:val="24"/>
        </w:rPr>
        <w:t>выявляет уровень предметных учебно-языковых умений обучающихся распознавать</w:t>
      </w:r>
      <w:r w:rsidRPr="004B69B2">
        <w:rPr>
          <w:rFonts w:ascii="Times New Roman" w:hAnsi="Times New Roman"/>
          <w:b/>
          <w:sz w:val="24"/>
          <w:szCs w:val="24"/>
        </w:rPr>
        <w:t xml:space="preserve"> </w:t>
      </w:r>
      <w:r w:rsidRPr="004B69B2">
        <w:rPr>
          <w:rFonts w:ascii="Times New Roman" w:hAnsi="Times New Roman"/>
          <w:sz w:val="24"/>
          <w:szCs w:val="24"/>
        </w:rPr>
        <w:t xml:space="preserve">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r w:rsidRPr="004B69B2">
        <w:rPr>
          <w:rFonts w:ascii="Times New Roman" w:hAnsi="Times New Roman"/>
          <w:sz w:val="24"/>
          <w:szCs w:val="24"/>
        </w:rPr>
        <w:t>родо</w:t>
      </w:r>
      <w:proofErr w:type="spellEnd"/>
      <w:r w:rsidRPr="004B69B2">
        <w:rPr>
          <w:rFonts w:ascii="Times New Roman" w:hAnsi="Times New Roman"/>
          <w:sz w:val="24"/>
          <w:szCs w:val="24"/>
        </w:rPr>
        <w:t>-видовых отношений; осуществлять сравнение, классификацию).</w:t>
      </w:r>
    </w:p>
    <w:p w:rsidR="004B64CF" w:rsidRPr="004B69B2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4B69B2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4B69B2">
        <w:rPr>
          <w:rFonts w:ascii="Times New Roman" w:hAnsi="Times New Roman"/>
          <w:b/>
          <w:sz w:val="24"/>
          <w:szCs w:val="24"/>
        </w:rPr>
        <w:t xml:space="preserve">Задание 12 </w:t>
      </w:r>
      <w:r w:rsidRPr="004B69B2">
        <w:rPr>
          <w:rFonts w:ascii="Times New Roman" w:hAnsi="Times New Roman"/>
          <w:sz w:val="24"/>
          <w:szCs w:val="24"/>
        </w:rPr>
        <w:t>выявляет уровень предметного учебно-языкового опознавательного умения обучающихся</w:t>
      </w:r>
      <w:r w:rsidRPr="004B69B2">
        <w:rPr>
          <w:rFonts w:ascii="Times New Roman" w:hAnsi="Times New Roman"/>
          <w:b/>
          <w:sz w:val="24"/>
          <w:szCs w:val="24"/>
        </w:rPr>
        <w:t xml:space="preserve"> </w:t>
      </w:r>
      <w:r w:rsidRPr="004B69B2">
        <w:rPr>
          <w:rFonts w:ascii="Times New Roman" w:hAnsi="Times New Roman"/>
          <w:sz w:val="24"/>
          <w:szCs w:val="24"/>
        </w:rPr>
        <w:t xml:space="preserve">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r w:rsidRPr="004B69B2">
        <w:rPr>
          <w:rFonts w:ascii="Times New Roman" w:hAnsi="Times New Roman"/>
          <w:sz w:val="24"/>
          <w:szCs w:val="24"/>
        </w:rPr>
        <w:t>родо</w:t>
      </w:r>
      <w:proofErr w:type="spellEnd"/>
      <w:r w:rsidRPr="004B69B2">
        <w:rPr>
          <w:rFonts w:ascii="Times New Roman" w:hAnsi="Times New Roman"/>
          <w:sz w:val="24"/>
          <w:szCs w:val="24"/>
        </w:rPr>
        <w:t>-видовых отношений, осуществлять сравнение).</w:t>
      </w:r>
    </w:p>
    <w:p w:rsidR="004B64CF" w:rsidRPr="004B69B2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4B69B2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4B69B2">
        <w:rPr>
          <w:rFonts w:ascii="Times New Roman" w:hAnsi="Times New Roman"/>
          <w:b/>
          <w:sz w:val="24"/>
          <w:szCs w:val="24"/>
        </w:rPr>
        <w:t xml:space="preserve">Задание 13 </w:t>
      </w:r>
      <w:r w:rsidRPr="004B69B2">
        <w:rPr>
          <w:rFonts w:ascii="Times New Roman" w:hAnsi="Times New Roman"/>
          <w:sz w:val="24"/>
          <w:szCs w:val="24"/>
        </w:rPr>
        <w:t>выявляет уровень предметного учебно-языкового умения обучающихся определять тип</w:t>
      </w:r>
      <w:r w:rsidRPr="004B69B2">
        <w:rPr>
          <w:rFonts w:ascii="Times New Roman" w:hAnsi="Times New Roman"/>
          <w:b/>
          <w:sz w:val="24"/>
          <w:szCs w:val="24"/>
        </w:rPr>
        <w:t xml:space="preserve"> </w:t>
      </w:r>
      <w:r w:rsidRPr="004B69B2">
        <w:rPr>
          <w:rFonts w:ascii="Times New Roman" w:hAnsi="Times New Roman"/>
          <w:sz w:val="24"/>
          <w:szCs w:val="24"/>
        </w:rPr>
        <w:t xml:space="preserve">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r w:rsidRPr="004B69B2">
        <w:rPr>
          <w:rFonts w:ascii="Times New Roman" w:hAnsi="Times New Roman"/>
          <w:sz w:val="24"/>
          <w:szCs w:val="24"/>
        </w:rPr>
        <w:t>родо</w:t>
      </w:r>
      <w:proofErr w:type="spellEnd"/>
      <w:r w:rsidRPr="004B69B2">
        <w:rPr>
          <w:rFonts w:ascii="Times New Roman" w:hAnsi="Times New Roman"/>
          <w:sz w:val="24"/>
          <w:szCs w:val="24"/>
        </w:rPr>
        <w:t>-видовых отношений; осуществлять сравнение, классификацию).</w:t>
      </w:r>
    </w:p>
    <w:p w:rsidR="004B64CF" w:rsidRPr="004B69B2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4B69B2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4B69B2">
        <w:rPr>
          <w:rFonts w:ascii="Times New Roman" w:hAnsi="Times New Roman"/>
          <w:b/>
          <w:sz w:val="24"/>
          <w:szCs w:val="24"/>
        </w:rPr>
        <w:t xml:space="preserve">Задание 14 </w:t>
      </w:r>
      <w:r w:rsidRPr="004B69B2">
        <w:rPr>
          <w:rFonts w:ascii="Times New Roman" w:hAnsi="Times New Roman"/>
          <w:sz w:val="24"/>
          <w:szCs w:val="24"/>
        </w:rPr>
        <w:t>нацелено на проверку предметного учебно-языкового опознавательного умения</w:t>
      </w:r>
      <w:r w:rsidRPr="004B69B2">
        <w:rPr>
          <w:rFonts w:ascii="Times New Roman" w:hAnsi="Times New Roman"/>
          <w:b/>
          <w:sz w:val="24"/>
          <w:szCs w:val="24"/>
        </w:rPr>
        <w:t xml:space="preserve"> </w:t>
      </w:r>
      <w:r w:rsidRPr="004B69B2">
        <w:rPr>
          <w:rFonts w:ascii="Times New Roman" w:hAnsi="Times New Roman"/>
          <w:sz w:val="24"/>
          <w:szCs w:val="24"/>
        </w:rPr>
        <w:t>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4B64CF" w:rsidRPr="004B69B2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4B69B2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4B69B2">
        <w:rPr>
          <w:rFonts w:ascii="Times New Roman" w:hAnsi="Times New Roman"/>
          <w:b/>
          <w:sz w:val="24"/>
          <w:szCs w:val="24"/>
        </w:rPr>
        <w:lastRenderedPageBreak/>
        <w:t xml:space="preserve">Задание 15 </w:t>
      </w:r>
      <w:r w:rsidRPr="004B69B2">
        <w:rPr>
          <w:rFonts w:ascii="Times New Roman" w:hAnsi="Times New Roman"/>
          <w:sz w:val="24"/>
          <w:szCs w:val="24"/>
        </w:rPr>
        <w:t>выявляет уровень предметного учебно-языкового умения обучающихся находить в ряду</w:t>
      </w:r>
      <w:r w:rsidRPr="004B69B2">
        <w:rPr>
          <w:rFonts w:ascii="Times New Roman" w:hAnsi="Times New Roman"/>
          <w:b/>
          <w:sz w:val="24"/>
          <w:szCs w:val="24"/>
        </w:rPr>
        <w:t xml:space="preserve"> </w:t>
      </w:r>
      <w:r w:rsidRPr="004B69B2">
        <w:rPr>
          <w:rFonts w:ascii="Times New Roman" w:hAnsi="Times New Roman"/>
          <w:sz w:val="24"/>
          <w:szCs w:val="24"/>
        </w:rPr>
        <w:t>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:rsidR="004B64CF" w:rsidRPr="004B69B2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4B69B2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4B69B2">
        <w:rPr>
          <w:rFonts w:ascii="Times New Roman" w:hAnsi="Times New Roman"/>
          <w:b/>
          <w:sz w:val="24"/>
          <w:szCs w:val="24"/>
        </w:rPr>
        <w:t xml:space="preserve">Задание 16 </w:t>
      </w:r>
      <w:r w:rsidRPr="004B69B2">
        <w:rPr>
          <w:rFonts w:ascii="Times New Roman" w:hAnsi="Times New Roman"/>
          <w:sz w:val="24"/>
          <w:szCs w:val="24"/>
        </w:rPr>
        <w:t>выявляет уровень предметного учебно-языкового умения обучающихся находить в ряду</w:t>
      </w:r>
      <w:r w:rsidRPr="004B69B2">
        <w:rPr>
          <w:rFonts w:ascii="Times New Roman" w:hAnsi="Times New Roman"/>
          <w:b/>
          <w:sz w:val="24"/>
          <w:szCs w:val="24"/>
        </w:rPr>
        <w:t xml:space="preserve"> </w:t>
      </w:r>
      <w:r w:rsidRPr="004B69B2">
        <w:rPr>
          <w:rFonts w:ascii="Times New Roman" w:hAnsi="Times New Roman"/>
          <w:sz w:val="24"/>
          <w:szCs w:val="24"/>
        </w:rPr>
        <w:t>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формулировать и аргументировать собственную позицию).</w:t>
      </w:r>
    </w:p>
    <w:p w:rsidR="004B64CF" w:rsidRPr="004B69B2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4B69B2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4B69B2">
        <w:rPr>
          <w:rFonts w:ascii="Times New Roman" w:hAnsi="Times New Roman"/>
          <w:b/>
          <w:sz w:val="24"/>
          <w:szCs w:val="24"/>
        </w:rPr>
        <w:t xml:space="preserve">Задание 17 </w:t>
      </w:r>
      <w:r w:rsidRPr="004B69B2">
        <w:rPr>
          <w:rFonts w:ascii="Times New Roman" w:hAnsi="Times New Roman"/>
          <w:sz w:val="24"/>
          <w:szCs w:val="24"/>
        </w:rPr>
        <w:t>выявляет уровень предметного учебно-языкового умения обучающихся опознавать по</w:t>
      </w:r>
      <w:r w:rsidRPr="004B69B2">
        <w:rPr>
          <w:rFonts w:ascii="Times New Roman" w:hAnsi="Times New Roman"/>
          <w:b/>
          <w:sz w:val="24"/>
          <w:szCs w:val="24"/>
        </w:rPr>
        <w:t xml:space="preserve"> </w:t>
      </w:r>
      <w:r w:rsidRPr="004B69B2">
        <w:rPr>
          <w:rFonts w:ascii="Times New Roman" w:hAnsi="Times New Roman"/>
          <w:sz w:val="24"/>
          <w:szCs w:val="24"/>
        </w:rPr>
        <w:t>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</w:p>
    <w:p w:rsidR="004B64CF" w:rsidRPr="004B69B2" w:rsidRDefault="004B64CF" w:rsidP="004B64CF">
      <w:pPr>
        <w:pStyle w:val="a6"/>
        <w:rPr>
          <w:rFonts w:ascii="Times New Roman" w:hAnsi="Times New Roman"/>
          <w:sz w:val="24"/>
          <w:szCs w:val="24"/>
        </w:rPr>
      </w:pPr>
    </w:p>
    <w:p w:rsidR="004B64CF" w:rsidRPr="00DA4D18" w:rsidRDefault="004B64CF" w:rsidP="004B64CF">
      <w:pPr>
        <w:pStyle w:val="a6"/>
        <w:rPr>
          <w:rFonts w:ascii="Times New Roman" w:hAnsi="Times New Roman"/>
          <w:b/>
          <w:sz w:val="24"/>
          <w:szCs w:val="24"/>
        </w:rPr>
      </w:pPr>
      <w:r w:rsidRPr="00DA4D18">
        <w:rPr>
          <w:rFonts w:ascii="Times New Roman" w:hAnsi="Times New Roman"/>
          <w:b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4B64CF" w:rsidRPr="00DA4D18" w:rsidRDefault="004B64CF" w:rsidP="004B64CF">
      <w:pPr>
        <w:pStyle w:val="a6"/>
        <w:rPr>
          <w:rFonts w:ascii="Times New Roman" w:eastAsia="Times New Roman" w:hAnsi="Times New Roman"/>
          <w:b/>
          <w:sz w:val="24"/>
          <w:szCs w:val="24"/>
        </w:rPr>
      </w:pPr>
    </w:p>
    <w:p w:rsidR="004B64CF" w:rsidRPr="00DA4D18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DA4D18">
        <w:rPr>
          <w:rFonts w:ascii="Times New Roman" w:hAnsi="Times New Roman"/>
          <w:sz w:val="24"/>
          <w:szCs w:val="24"/>
        </w:rPr>
        <w:t>Выполнение задания 1 оценивается по трем критериям: от 0 до 9 баллов.</w:t>
      </w:r>
    </w:p>
    <w:p w:rsidR="004B64CF" w:rsidRPr="00DA4D18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DA4D18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DA4D18">
        <w:rPr>
          <w:rFonts w:ascii="Times New Roman" w:hAnsi="Times New Roman"/>
          <w:sz w:val="24"/>
          <w:szCs w:val="24"/>
        </w:rPr>
        <w:t>Ответ на задание 2 оценивается от 0 до 9 баллов.</w:t>
      </w:r>
    </w:p>
    <w:p w:rsidR="004B64CF" w:rsidRPr="00DA4D18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DA4D18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DA4D18">
        <w:rPr>
          <w:rFonts w:ascii="Times New Roman" w:hAnsi="Times New Roman"/>
          <w:sz w:val="24"/>
          <w:szCs w:val="24"/>
        </w:rPr>
        <w:t>Ответ на каждое из заданий 3, 4 оценивается от 0 до 4 баллов.</w:t>
      </w:r>
    </w:p>
    <w:p w:rsidR="004B64CF" w:rsidRPr="00DA4D18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DA4D18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DA4D18">
        <w:rPr>
          <w:rFonts w:ascii="Times New Roman" w:hAnsi="Times New Roman"/>
          <w:sz w:val="24"/>
          <w:szCs w:val="24"/>
        </w:rPr>
        <w:t>Ответ на каждое из заданий 5-8, 14, 16 оценивается от 0 до 2 баллов.</w:t>
      </w:r>
    </w:p>
    <w:p w:rsidR="004B64CF" w:rsidRPr="00DA4D18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DA4D18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DA4D18">
        <w:rPr>
          <w:rFonts w:ascii="Times New Roman" w:hAnsi="Times New Roman"/>
          <w:sz w:val="24"/>
          <w:szCs w:val="24"/>
        </w:rPr>
        <w:t>Ответ на каждое из заданий 9-10, 12-13, 17 оценивается от 0 до 1 балла.</w:t>
      </w:r>
    </w:p>
    <w:p w:rsidR="004B64CF" w:rsidRPr="00DA4D18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DA4D18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DA4D18">
        <w:rPr>
          <w:rFonts w:ascii="Times New Roman" w:hAnsi="Times New Roman"/>
          <w:sz w:val="24"/>
          <w:szCs w:val="24"/>
        </w:rPr>
        <w:t>Ответ на задание 15 оценивается от 0 до 3 баллов.</w:t>
      </w:r>
    </w:p>
    <w:p w:rsidR="004B64CF" w:rsidRPr="00DA4D18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DA4D18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DA4D18">
        <w:rPr>
          <w:rFonts w:ascii="Times New Roman" w:hAnsi="Times New Roman"/>
          <w:sz w:val="24"/>
          <w:szCs w:val="24"/>
        </w:rPr>
        <w:t>Ответ на задание 11 оценивается от 0 до 5 баллов.</w:t>
      </w:r>
    </w:p>
    <w:p w:rsidR="004B64CF" w:rsidRPr="00DA4D18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DA4D18" w:rsidRDefault="004B64CF" w:rsidP="004B64CF">
      <w:pPr>
        <w:pStyle w:val="a6"/>
        <w:rPr>
          <w:rFonts w:ascii="Times New Roman" w:hAnsi="Times New Roman"/>
          <w:i/>
          <w:sz w:val="24"/>
          <w:szCs w:val="24"/>
        </w:rPr>
      </w:pPr>
      <w:r w:rsidRPr="00DA4D18">
        <w:rPr>
          <w:rFonts w:ascii="Times New Roman" w:hAnsi="Times New Roman"/>
          <w:i/>
          <w:sz w:val="24"/>
          <w:szCs w:val="24"/>
        </w:rPr>
        <w:t>Правильно выполненная работа оценивается 51 баллами.</w:t>
      </w:r>
    </w:p>
    <w:p w:rsidR="004B64CF" w:rsidRPr="00DA4D18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DA4D18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DA4D18">
        <w:rPr>
          <w:rFonts w:ascii="Times New Roman" w:hAnsi="Times New Roman"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4B64CF" w:rsidRPr="00DA4D18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040"/>
        <w:gridCol w:w="2040"/>
        <w:gridCol w:w="1373"/>
        <w:gridCol w:w="1034"/>
      </w:tblGrid>
      <w:tr w:rsidR="004B64CF" w:rsidRPr="00DA4D18" w:rsidTr="00771C97">
        <w:trPr>
          <w:trHeight w:val="186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4D18">
              <w:rPr>
                <w:rFonts w:ascii="Times New Roman" w:hAnsi="Times New Roman"/>
                <w:sz w:val="24"/>
                <w:szCs w:val="24"/>
              </w:rPr>
              <w:t>Отметка по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4D1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4D1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3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4D1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4D1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4B64CF" w:rsidRPr="00DA4D18" w:rsidTr="00771C97">
        <w:trPr>
          <w:trHeight w:val="22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4D18">
              <w:rPr>
                <w:rFonts w:ascii="Times New Roman" w:hAnsi="Times New Roman"/>
                <w:sz w:val="24"/>
                <w:szCs w:val="24"/>
              </w:rPr>
              <w:t>пятибалльной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64CF" w:rsidRPr="00DA4D18" w:rsidTr="00771C97">
        <w:trPr>
          <w:trHeight w:val="27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4D18">
              <w:rPr>
                <w:rFonts w:ascii="Times New Roman" w:hAnsi="Times New Roman"/>
                <w:sz w:val="24"/>
                <w:szCs w:val="24"/>
              </w:rPr>
              <w:t>шкале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64CF" w:rsidRPr="00DA4D18" w:rsidTr="00771C97">
        <w:trPr>
          <w:trHeight w:val="195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64CF" w:rsidRPr="00DA4D18" w:rsidTr="00771C97">
        <w:trPr>
          <w:trHeight w:val="26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4D18"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4D18">
              <w:rPr>
                <w:rFonts w:ascii="Times New Roman" w:hAnsi="Times New Roman"/>
                <w:sz w:val="24"/>
                <w:szCs w:val="24"/>
              </w:rPr>
              <w:t>0–25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4D18">
              <w:rPr>
                <w:rFonts w:ascii="Times New Roman" w:hAnsi="Times New Roman"/>
                <w:sz w:val="24"/>
                <w:szCs w:val="24"/>
              </w:rPr>
              <w:t>26–31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4D18">
              <w:rPr>
                <w:rFonts w:ascii="Times New Roman" w:hAnsi="Times New Roman"/>
                <w:sz w:val="24"/>
                <w:szCs w:val="24"/>
              </w:rPr>
              <w:t>32–44</w:t>
            </w:r>
          </w:p>
        </w:tc>
        <w:tc>
          <w:tcPr>
            <w:tcW w:w="10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4D18">
              <w:rPr>
                <w:rFonts w:ascii="Times New Roman" w:hAnsi="Times New Roman"/>
                <w:sz w:val="24"/>
                <w:szCs w:val="24"/>
              </w:rPr>
              <w:t>45–51</w:t>
            </w:r>
          </w:p>
        </w:tc>
      </w:tr>
      <w:tr w:rsidR="004B64CF" w:rsidRPr="00DA4D18" w:rsidTr="00771C97">
        <w:trPr>
          <w:trHeight w:val="169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4CF" w:rsidRPr="00DA4D18" w:rsidRDefault="004B64CF" w:rsidP="00771C9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64CF" w:rsidRPr="00DA4D18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DA4D18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DA4D18" w:rsidRDefault="004B64CF" w:rsidP="004B64CF">
      <w:pPr>
        <w:pStyle w:val="a6"/>
        <w:rPr>
          <w:rFonts w:ascii="Times New Roman" w:hAnsi="Times New Roman"/>
          <w:b/>
          <w:sz w:val="24"/>
          <w:szCs w:val="24"/>
        </w:rPr>
      </w:pPr>
      <w:r w:rsidRPr="00DA4D18">
        <w:rPr>
          <w:rFonts w:ascii="Times New Roman" w:hAnsi="Times New Roman"/>
          <w:b/>
          <w:sz w:val="24"/>
          <w:szCs w:val="24"/>
        </w:rPr>
        <w:t>Продолжительность проверочной работы</w:t>
      </w:r>
    </w:p>
    <w:p w:rsidR="004B64CF" w:rsidRPr="00DA4D18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4B64CF" w:rsidRPr="00DA4D18" w:rsidRDefault="004B64CF" w:rsidP="004B64CF">
      <w:pPr>
        <w:pStyle w:val="a6"/>
        <w:rPr>
          <w:rFonts w:ascii="Times New Roman" w:hAnsi="Times New Roman"/>
          <w:sz w:val="24"/>
          <w:szCs w:val="24"/>
        </w:rPr>
      </w:pPr>
      <w:r w:rsidRPr="00DA4D18">
        <w:rPr>
          <w:rFonts w:ascii="Times New Roman" w:hAnsi="Times New Roman"/>
          <w:sz w:val="24"/>
          <w:szCs w:val="24"/>
        </w:rPr>
        <w:t>На выполнение проверочной работы по русскому языку дается 90 минут.</w:t>
      </w:r>
    </w:p>
    <w:p w:rsidR="004B64CF" w:rsidRPr="00DA4D18" w:rsidRDefault="004B64CF" w:rsidP="004B64CF">
      <w:pPr>
        <w:pStyle w:val="a6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45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22"/>
        <w:gridCol w:w="222"/>
        <w:gridCol w:w="222"/>
        <w:gridCol w:w="222"/>
      </w:tblGrid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gridSpan w:val="14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1- 9 баллов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3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4 -4 </w:t>
            </w: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5-2</w:t>
            </w: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6 – 2 балла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7 – 2 балла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8- 2</w:t>
            </w:r>
            <w:r w:rsidRPr="00574200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Pr="00574200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 балл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10- 1 балл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11- 5</w:t>
            </w:r>
            <w:r w:rsidRPr="003C70A4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Pr="003C70A4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>12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13- 1 балл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14- 2</w:t>
            </w:r>
            <w:r w:rsidRPr="00C3255B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Pr="00C3255B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D4ADA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ADA">
              <w:rPr>
                <w:rFonts w:ascii="Times New Roman" w:hAnsi="Times New Roman"/>
                <w:b/>
                <w:sz w:val="24"/>
                <w:szCs w:val="24"/>
              </w:rPr>
              <w:t>15-3 балла</w:t>
            </w:r>
          </w:p>
        </w:tc>
        <w:tc>
          <w:tcPr>
            <w:tcW w:w="0" w:type="auto"/>
          </w:tcPr>
          <w:p w:rsidR="004B64CF" w:rsidRPr="005D4ADA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A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Pr="005D4ADA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A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5D4ADA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A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D4ADA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A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745F02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5F02">
              <w:rPr>
                <w:rFonts w:ascii="Times New Roman" w:hAnsi="Times New Roman"/>
                <w:b/>
                <w:sz w:val="24"/>
                <w:szCs w:val="24"/>
              </w:rPr>
              <w:t>16 – 2 балла</w:t>
            </w:r>
          </w:p>
        </w:tc>
        <w:tc>
          <w:tcPr>
            <w:tcW w:w="0" w:type="auto"/>
          </w:tcPr>
          <w:p w:rsidR="004B64CF" w:rsidRPr="00745F02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5F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Pr="00745F02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5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745F02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5F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Pr="005D4ADA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ADA">
              <w:rPr>
                <w:rFonts w:ascii="Times New Roman" w:hAnsi="Times New Roman"/>
                <w:b/>
                <w:sz w:val="24"/>
                <w:szCs w:val="24"/>
              </w:rPr>
              <w:t>17- 1 балл</w:t>
            </w:r>
          </w:p>
        </w:tc>
        <w:tc>
          <w:tcPr>
            <w:tcW w:w="0" w:type="auto"/>
          </w:tcPr>
          <w:p w:rsidR="004B64CF" w:rsidRPr="005D4ADA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A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4CF" w:rsidRPr="005D4ADA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A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64CF" w:rsidRPr="005D4ADA" w:rsidRDefault="004B64CF" w:rsidP="00771C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набравших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4CF" w:rsidRDefault="004B64CF" w:rsidP="004B64CF">
      <w:pPr>
        <w:pStyle w:val="a6"/>
        <w:rPr>
          <w:rFonts w:ascii="Times New Roman" w:hAnsi="Times New Roman"/>
          <w:sz w:val="24"/>
          <w:szCs w:val="24"/>
        </w:rPr>
      </w:pPr>
    </w:p>
    <w:p w:rsidR="004B64CF" w:rsidRDefault="004B64CF" w:rsidP="004B64CF">
      <w:pPr>
        <w:pStyle w:val="a6"/>
        <w:rPr>
          <w:rFonts w:ascii="Times New Roman" w:hAnsi="Times New Roman"/>
          <w:sz w:val="24"/>
          <w:szCs w:val="24"/>
        </w:rPr>
      </w:pPr>
    </w:p>
    <w:p w:rsidR="004B64CF" w:rsidRDefault="004B64CF" w:rsidP="004B64CF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1557"/>
        <w:gridCol w:w="1998"/>
        <w:gridCol w:w="1720"/>
        <w:gridCol w:w="1402"/>
      </w:tblGrid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уч-ся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</w:t>
            </w:r>
          </w:p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тест</w:t>
            </w:r>
          </w:p>
        </w:tc>
        <w:tc>
          <w:tcPr>
            <w:tcW w:w="1402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отсутствовал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64CF" w:rsidRPr="00B923EC" w:rsidRDefault="004B64CF" w:rsidP="00771C9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4B64CF" w:rsidRPr="00B923EC" w:rsidRDefault="004B64CF" w:rsidP="00771C9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повысил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4B64CF" w:rsidRPr="00B923EC" w:rsidRDefault="004B64CF" w:rsidP="00771C9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3721">
              <w:rPr>
                <w:rFonts w:ascii="Times New Roman" w:hAnsi="Times New Roman"/>
                <w:color w:val="00B050"/>
                <w:sz w:val="24"/>
                <w:szCs w:val="24"/>
              </w:rPr>
              <w:t>понизил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4B64CF" w:rsidRPr="00B923EC" w:rsidRDefault="004B64CF" w:rsidP="00771C9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0070C0"/>
                <w:sz w:val="24"/>
                <w:szCs w:val="24"/>
              </w:rPr>
              <w:t>подтвердил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0070C0"/>
                <w:sz w:val="24"/>
                <w:szCs w:val="24"/>
              </w:rPr>
              <w:t>подтвердил</w:t>
            </w:r>
          </w:p>
        </w:tc>
      </w:tr>
      <w:tr w:rsidR="004B64CF" w:rsidTr="00771C97">
        <w:trPr>
          <w:trHeight w:val="339"/>
        </w:trPr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9006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0070C0"/>
                <w:sz w:val="24"/>
                <w:szCs w:val="24"/>
              </w:rPr>
              <w:t>подтвердил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9007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1D3721">
              <w:rPr>
                <w:rFonts w:ascii="Times New Roman" w:hAnsi="Times New Roman"/>
                <w:color w:val="00B050"/>
                <w:sz w:val="24"/>
                <w:szCs w:val="24"/>
              </w:rPr>
              <w:t>понизил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9008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0070C0"/>
                <w:sz w:val="24"/>
                <w:szCs w:val="24"/>
              </w:rPr>
              <w:t>подтвердил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9009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0070C0"/>
                <w:sz w:val="24"/>
                <w:szCs w:val="24"/>
              </w:rPr>
              <w:t>подтвердил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отсутствовал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B923EC">
              <w:rPr>
                <w:rFonts w:ascii="Times New Roman" w:hAnsi="Times New Roman"/>
                <w:color w:val="0070C0"/>
                <w:sz w:val="24"/>
                <w:szCs w:val="24"/>
              </w:rPr>
              <w:t>подтвердил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9012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4B64CF" w:rsidRPr="00B923EC" w:rsidRDefault="004B64CF" w:rsidP="00771C9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повысил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 w:rsidRPr="001D3721">
              <w:rPr>
                <w:rFonts w:ascii="Times New Roman" w:hAnsi="Times New Roman"/>
                <w:color w:val="00B050"/>
                <w:sz w:val="24"/>
                <w:szCs w:val="24"/>
              </w:rPr>
              <w:t>понизил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9014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отсутствовал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9015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4B64CF" w:rsidRPr="00B923EC" w:rsidRDefault="004B64CF" w:rsidP="00771C97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3721">
              <w:rPr>
                <w:rFonts w:ascii="Times New Roman" w:hAnsi="Times New Roman"/>
                <w:color w:val="00B050"/>
                <w:sz w:val="24"/>
                <w:szCs w:val="24"/>
              </w:rPr>
              <w:t>понизил</w:t>
            </w: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9016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отсутствовал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B64CF" w:rsidRPr="00B923EC" w:rsidRDefault="004B64CF" w:rsidP="00771C97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4B64CF" w:rsidTr="00771C97"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9017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4CF" w:rsidRDefault="004B64CF" w:rsidP="007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4B64CF" w:rsidRPr="00B923EC" w:rsidRDefault="004B64CF" w:rsidP="00771C97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3721">
              <w:rPr>
                <w:rFonts w:ascii="Times New Roman" w:hAnsi="Times New Roman"/>
                <w:color w:val="00B050"/>
                <w:sz w:val="24"/>
                <w:szCs w:val="24"/>
              </w:rPr>
              <w:t>понизил</w:t>
            </w:r>
          </w:p>
        </w:tc>
      </w:tr>
    </w:tbl>
    <w:p w:rsidR="004B64CF" w:rsidRDefault="004B64CF" w:rsidP="004B64CF">
      <w:pPr>
        <w:pStyle w:val="a6"/>
        <w:rPr>
          <w:rFonts w:ascii="Times New Roman" w:hAnsi="Times New Roman"/>
          <w:sz w:val="24"/>
          <w:szCs w:val="24"/>
        </w:rPr>
      </w:pPr>
    </w:p>
    <w:p w:rsidR="004B64CF" w:rsidRPr="00520A9D" w:rsidRDefault="004B64CF" w:rsidP="004B64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A9D">
        <w:rPr>
          <w:rFonts w:ascii="Times New Roman" w:hAnsi="Times New Roman"/>
          <w:sz w:val="24"/>
          <w:szCs w:val="24"/>
        </w:rPr>
        <w:t>По результатам анализа проведенной проверочн</w:t>
      </w:r>
      <w:r>
        <w:rPr>
          <w:rFonts w:ascii="Times New Roman" w:hAnsi="Times New Roman"/>
          <w:sz w:val="24"/>
          <w:szCs w:val="24"/>
        </w:rPr>
        <w:t xml:space="preserve">ой работы по русскому языку в 9 а </w:t>
      </w:r>
      <w:r w:rsidRPr="00520A9D">
        <w:rPr>
          <w:rFonts w:ascii="Times New Roman" w:hAnsi="Times New Roman"/>
          <w:sz w:val="24"/>
          <w:szCs w:val="24"/>
        </w:rPr>
        <w:t xml:space="preserve">классе </w:t>
      </w:r>
      <w:r>
        <w:rPr>
          <w:rFonts w:ascii="Times New Roman" w:hAnsi="Times New Roman"/>
          <w:sz w:val="24"/>
          <w:szCs w:val="24"/>
        </w:rPr>
        <w:t xml:space="preserve"> (за 8 класс) </w:t>
      </w:r>
      <w:r w:rsidRPr="00520A9D">
        <w:rPr>
          <w:rFonts w:ascii="Times New Roman" w:hAnsi="Times New Roman"/>
          <w:sz w:val="24"/>
          <w:szCs w:val="24"/>
        </w:rPr>
        <w:t xml:space="preserve">можно сделать следующие выводы:  </w:t>
      </w:r>
      <w:r>
        <w:rPr>
          <w:rFonts w:ascii="Times New Roman" w:hAnsi="Times New Roman"/>
          <w:sz w:val="24"/>
          <w:szCs w:val="24"/>
        </w:rPr>
        <w:t xml:space="preserve">15% учащихся повысили свои результаты, 46% учащихся подтвердили  свои результаты по итогам 2019-2020 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, 38 % понизили результаты.</w:t>
      </w:r>
    </w:p>
    <w:p w:rsidR="004B64CF" w:rsidRPr="00520A9D" w:rsidRDefault="004B64CF" w:rsidP="004B64C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B64CF" w:rsidRPr="00003273" w:rsidRDefault="004B64CF" w:rsidP="004B64CF">
      <w:pPr>
        <w:pStyle w:val="a4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003273">
        <w:rPr>
          <w:b/>
        </w:rPr>
        <w:t xml:space="preserve">    Выводы:</w:t>
      </w:r>
    </w:p>
    <w:p w:rsidR="004B64CF" w:rsidRPr="001C234D" w:rsidRDefault="004B64CF" w:rsidP="004B64C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B64CF" w:rsidRPr="00BA3D97" w:rsidRDefault="004B64CF" w:rsidP="004B64CF">
      <w:pPr>
        <w:pStyle w:val="a6"/>
        <w:numPr>
          <w:ilvl w:val="0"/>
          <w:numId w:val="17"/>
        </w:numPr>
        <w:rPr>
          <w:rFonts w:ascii="Times New Roman" w:hAnsi="Times New Roman"/>
        </w:rPr>
      </w:pPr>
      <w:r w:rsidRPr="00BA3D97">
        <w:rPr>
          <w:rFonts w:ascii="Times New Roman" w:hAnsi="Times New Roman"/>
          <w:color w:val="000000"/>
        </w:rPr>
        <w:t xml:space="preserve">необходимо продолжить усиленную работу в таких направлениях, как </w:t>
      </w:r>
      <w:r w:rsidRPr="00BA3D97">
        <w:rPr>
          <w:rFonts w:ascii="Times New Roman" w:hAnsi="Times New Roman"/>
        </w:rPr>
        <w:t>ориентирование в содержании прочитанного текста, понимание его целостного смысла, нахождение в тексте требуемой информации;</w:t>
      </w:r>
    </w:p>
    <w:p w:rsidR="004B64CF" w:rsidRPr="00BA3D97" w:rsidRDefault="004B64CF" w:rsidP="004B64CF">
      <w:pPr>
        <w:pStyle w:val="a6"/>
        <w:numPr>
          <w:ilvl w:val="0"/>
          <w:numId w:val="17"/>
        </w:numPr>
        <w:rPr>
          <w:rFonts w:ascii="Times New Roman" w:hAnsi="Times New Roman"/>
        </w:rPr>
      </w:pPr>
      <w:r w:rsidRPr="00BA3D97">
        <w:rPr>
          <w:rFonts w:ascii="Times New Roman" w:hAnsi="Times New Roman"/>
        </w:rPr>
        <w:t xml:space="preserve">необходимо продолжить формирование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союзы; </w:t>
      </w:r>
    </w:p>
    <w:p w:rsidR="004B64CF" w:rsidRPr="00BA3D97" w:rsidRDefault="004B64CF" w:rsidP="004B64CF">
      <w:pPr>
        <w:pStyle w:val="a6"/>
        <w:numPr>
          <w:ilvl w:val="0"/>
          <w:numId w:val="17"/>
        </w:numPr>
        <w:rPr>
          <w:rFonts w:ascii="Times New Roman" w:hAnsi="Times New Roman"/>
        </w:rPr>
      </w:pPr>
      <w:r w:rsidRPr="00BA3D97">
        <w:rPr>
          <w:rFonts w:ascii="Times New Roman" w:hAnsi="Times New Roman"/>
        </w:rPr>
        <w:t>необходимо отрабатывать умения опознавать функционально-смысловые типы речи, представленные в тексте;</w:t>
      </w:r>
    </w:p>
    <w:p w:rsidR="004B64CF" w:rsidRPr="00BA3D97" w:rsidRDefault="004B64CF" w:rsidP="004B64CF">
      <w:pPr>
        <w:pStyle w:val="a6"/>
        <w:numPr>
          <w:ilvl w:val="0"/>
          <w:numId w:val="17"/>
        </w:numPr>
        <w:rPr>
          <w:rFonts w:ascii="Times New Roman" w:hAnsi="Times New Roman"/>
          <w:color w:val="000000"/>
        </w:rPr>
      </w:pPr>
      <w:r w:rsidRPr="00BA3D97">
        <w:rPr>
          <w:rFonts w:ascii="Times New Roman" w:hAnsi="Times New Roman"/>
          <w:color w:val="000000"/>
        </w:rPr>
        <w:t>отработать навыки морфологического разбора, распознавания лексического значения слов в контексте.</w:t>
      </w:r>
    </w:p>
    <w:p w:rsidR="004B64CF" w:rsidRPr="00BA3D97" w:rsidRDefault="004B64CF" w:rsidP="004B64CF">
      <w:pPr>
        <w:pStyle w:val="a6"/>
        <w:numPr>
          <w:ilvl w:val="0"/>
          <w:numId w:val="17"/>
        </w:numPr>
        <w:rPr>
          <w:rFonts w:ascii="Times New Roman" w:hAnsi="Times New Roman"/>
          <w:color w:val="000000"/>
        </w:rPr>
      </w:pPr>
      <w:r w:rsidRPr="00BA3D97">
        <w:rPr>
          <w:rFonts w:ascii="Times New Roman" w:hAnsi="Times New Roman"/>
          <w:color w:val="000000"/>
        </w:rPr>
        <w:t xml:space="preserve">следует продолжить работу над текстом, лексическим значением слов, представляющих сложность для понимания обучающимися; </w:t>
      </w:r>
    </w:p>
    <w:p w:rsidR="004B64CF" w:rsidRPr="00BA3D97" w:rsidRDefault="004B64CF" w:rsidP="004B64CF">
      <w:pPr>
        <w:pStyle w:val="a6"/>
        <w:numPr>
          <w:ilvl w:val="0"/>
          <w:numId w:val="17"/>
        </w:numPr>
        <w:rPr>
          <w:rFonts w:ascii="Times New Roman" w:hAnsi="Times New Roman"/>
          <w:b/>
        </w:rPr>
      </w:pPr>
      <w:r w:rsidRPr="00BA3D97">
        <w:rPr>
          <w:rFonts w:ascii="Times New Roman" w:hAnsi="Times New Roman"/>
          <w:color w:val="000000"/>
        </w:rPr>
        <w:t>необходимо усилить работу в таких направлениях, как «Соблюдение орфографических и пунктуационных норм», «Работа с текстом», «Стили р</w:t>
      </w:r>
      <w:r>
        <w:rPr>
          <w:rFonts w:ascii="Times New Roman" w:hAnsi="Times New Roman"/>
          <w:color w:val="000000"/>
        </w:rPr>
        <w:t>ечи», « Основная мысль текста».</w:t>
      </w:r>
    </w:p>
    <w:p w:rsidR="004B64CF" w:rsidRPr="00BA3D97" w:rsidRDefault="004B64CF" w:rsidP="004B64CF">
      <w:pPr>
        <w:pStyle w:val="a6"/>
        <w:rPr>
          <w:rFonts w:ascii="Times New Roman" w:hAnsi="Times New Roman"/>
          <w:color w:val="000000"/>
        </w:rPr>
      </w:pPr>
    </w:p>
    <w:p w:rsidR="004B64CF" w:rsidRPr="00BA3D97" w:rsidRDefault="004B64CF" w:rsidP="004B64CF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A3D97">
        <w:rPr>
          <w:rFonts w:ascii="Times New Roman" w:hAnsi="Times New Roman"/>
          <w:sz w:val="24"/>
          <w:szCs w:val="24"/>
        </w:rPr>
        <w:t xml:space="preserve"> процесс организации и проведении учебных занятий необходимо: </w:t>
      </w:r>
    </w:p>
    <w:p w:rsidR="004B64CF" w:rsidRPr="00BA3D97" w:rsidRDefault="004B64CF" w:rsidP="004B64CF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BA3D97">
        <w:rPr>
          <w:rFonts w:ascii="Times New Roman" w:hAnsi="Times New Roman"/>
          <w:sz w:val="24"/>
          <w:szCs w:val="24"/>
        </w:rPr>
        <w:t>- включить формирование и развитие несформированных умений, видов деятельности, характеризующих достижение планируемых результатов</w:t>
      </w:r>
    </w:p>
    <w:p w:rsidR="004B64CF" w:rsidRDefault="004B64CF" w:rsidP="004B64CF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BA3D97">
        <w:rPr>
          <w:rFonts w:ascii="Times New Roman" w:hAnsi="Times New Roman"/>
          <w:sz w:val="24"/>
          <w:szCs w:val="24"/>
        </w:rPr>
        <w:t>- связать освоение нового учебного материала и формирование соответствующих планируемых результатов с  теми умениями и видами деятельности, которые по результатам ВПР в сентябре- октябре 2020 г. были выявлены как проблемные поля, дефициты.</w:t>
      </w:r>
    </w:p>
    <w:p w:rsidR="004B64CF" w:rsidRPr="00BA3D97" w:rsidRDefault="004B64CF" w:rsidP="004B64CF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A3D97">
        <w:rPr>
          <w:rFonts w:ascii="Times New Roman" w:hAnsi="Times New Roman"/>
          <w:sz w:val="24"/>
          <w:szCs w:val="24"/>
        </w:rPr>
        <w:t>ключить в состав учебных занятий для проведения текущей, тематической, промежуточной оценки обучающихся задания для оценки несформированных умений, видов деятельности.</w:t>
      </w:r>
    </w:p>
    <w:p w:rsidR="004B64CF" w:rsidRPr="00BA3D97" w:rsidRDefault="004B64CF" w:rsidP="004B64CF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A3D97">
        <w:rPr>
          <w:rFonts w:ascii="Times New Roman" w:hAnsi="Times New Roman"/>
          <w:sz w:val="24"/>
          <w:szCs w:val="24"/>
        </w:rPr>
        <w:t xml:space="preserve"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работу. </w:t>
      </w:r>
    </w:p>
    <w:p w:rsidR="004B64CF" w:rsidRPr="00BA3D97" w:rsidRDefault="004B64CF" w:rsidP="004B64CF">
      <w:pPr>
        <w:pStyle w:val="a6"/>
        <w:rPr>
          <w:rFonts w:ascii="Times New Roman" w:hAnsi="Times New Roman"/>
          <w:sz w:val="24"/>
          <w:szCs w:val="24"/>
        </w:rPr>
      </w:pPr>
    </w:p>
    <w:p w:rsidR="004B64CF" w:rsidRDefault="004B64CF" w:rsidP="0066504A"/>
    <w:p w:rsidR="0066504A" w:rsidRPr="0066504A" w:rsidRDefault="0066504A" w:rsidP="006650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6504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ВПР </w:t>
      </w:r>
      <w:r w:rsidR="0095556D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Pr="0066504A">
        <w:rPr>
          <w:rFonts w:ascii="Times New Roman" w:hAnsi="Times New Roman" w:cs="Times New Roman"/>
          <w:b/>
          <w:sz w:val="24"/>
          <w:szCs w:val="24"/>
        </w:rPr>
        <w:t>в 6 классе (по программе 5 класса)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6504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6504A">
        <w:rPr>
          <w:rFonts w:ascii="Times New Roman" w:hAnsi="Times New Roman" w:cs="Times New Roman"/>
          <w:sz w:val="24"/>
          <w:szCs w:val="24"/>
        </w:rPr>
        <w:t xml:space="preserve">                     Структура и содержание проверочной работы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Назначение ВПР по математике – оценить уровень общеобразовательной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подготовки обучающихся 6 класса (по программе 5 класса, автор Никольский) в соответствии с требованиями ФГОС. Итоговая работа проверяла усвоение обучающимися учебного материала как на базовом, так и на повышенном уровнях сложности. Работа состояла из двух вариантов.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На выполнение работы было отведено 60 минут. Работу выполняли 14 учащихся (78%).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Работа содержала 14 заданий. Задания № 6, 9, 10, 14 оцениваются в 2 балла,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остальные в 1 балл.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Задание 1 (справились 57 %) проверяет р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азвитие представлений о числе и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числовых системах от натуральных до действительных чисел, умение оперировать  понятием «натуральное число»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на базовом уровне.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Задание 2 (справились 50%)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развивает представления о числе и числовых системах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от натуральных до действительных чисел, проверяет умение оперировать понятием «обыкновенная дробь» на базовом уровне и сокращать дроби.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Задание 3 (не изучали) нацелено на проверку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развития представлений о числе и числовых системах от натуральных до действительных чисел, проверяет умение оперировать  понятием «десятичная дробь» на базовом уровне.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Задание 4 (справились 21 %)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Развитие представлений о числе и числовых системах от натуральных до действительных чисел. Решение задачи на нахождение части числа и числа по его части.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Задание 5 (справились 21 %) Проверка о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владения приемами выполнения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тождественных преобразований выражений. Использование свойств чисел и правила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действий с рациональными числами при выполнении вычислений.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Задание 6 (справились 35%, частично справились 28 %) проверяет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умение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применять изученные понятия, результаты, методы для решения задач практического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характера и задач из смежных дисциплин; решать задачи разных типов (на работу, на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движение), связывающих три величины: скорости, времени и расстояния;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Задание 7 (справились 57%)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проверяет умение применять изученные понятия,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результаты, методы для решения задач практического характера и задач из смежных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дисциплин, решать несложные сюжетные задачи разных типов на все арифметические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действия.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Задание 8 (справились 36%, но данная тема не изучена)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проверяет умения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Задание 9 (справились 14%, частично справились 35 %) проверяет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овладение навыками письменных вычислений, использование свойств чисел и правил действий с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рациональными числами при выполнении вычислений, выполнять вычисления, в том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числе с использованием приемов рациональных вычислений, обосновывать алгоритмы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выполнения действий.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Задание 10 (справились 14%, частично справились 43%) проверяет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умение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применять изученные понятия, результаты, методы для решения задач практического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характера и задач из смежных дисциплин. Решать задачи на покупки, решать несложные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логические задачи методом рассуждений.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Задание 11.1 (справились 64%)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проверка умения извлекать информацию,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представленную в таблицах, на диаграммах, читать информацию, представленную в виде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таблицы, диаграммы.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Задание 11.2 (справились 71%)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проверка умения извлекать информацию,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lastRenderedPageBreak/>
        <w:t>представленную в таблицах, на диаграммах, читать информацию, представленную в виде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таблицы, диаграммы / извлекать, интерпретировать информацию, представленную в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таблицах и на диаграммах, отражающую свойства и характеристики реальных процессов и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явлений.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Задание 12.1(справились 50%) нацелено на проверку у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мения применять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изученные понятия, результаты, методы для решения задач практического характера и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задач из смежных дисциплин, вычислять расстояния на местности в стандартных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ситуациях.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Задание 12.2 (справились 64%) проверяется р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азвитие умений моделирования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реальных ситуаций на языке геометрии, развитие изобразительных умений, выполнять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простейшие построения и измерения на местности, необходимые в реальной жизни.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Задание 13 (справились 35%) проверяет р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азвитие пространственных представлений, умение оперировать  понятиями: «прямоугольный параллелепипед», «куб», «шар» на базовом уровне.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Задание 14 (справились 0%) проверяет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умение проводить логические обоснования, доказательства математических утверждений, решать простые и сложные задачи разных типов, а также задачи повышенной трудности.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Анализ результатов ВПР по математике.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Максимально за правильное выполнение всей работы можно было набрать 20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баллов.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Работу писали 14 человек. В ходе выполненной работы учащиеся показали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результаты: 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оценка «2» - 7 учеников,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оценка «3» - 5 учеников,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оценка «4» - 2 ученика,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оценка «5» - нет.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Максимальный балл, набранный учащимися, - 14 баллов. Минимальный балл – 1 балл.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  Выводы.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  У учащихся развиты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 xml:space="preserve"> представления о числе и числовых системах от натуральных до действительных чисел, умения оперировать  понятием «натуральное число»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 xml:space="preserve">  «обыкновенная дробь» на базовом уровне, научились сокращать дроби.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Ученики научились применять изученные понятия, результаты, методы для решения задач практического характера и задач из смежных дисциплин, решать несложные сюжетные задачи разных типов на все арифметические действия.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Большая часть учеников научилась читать, извлекать, интерпретировать информацию, представленную в таблицах, диаграммах, отражающую свойства и характеристики реальных процессов и явлений. Ученики показали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 xml:space="preserve">мения применять изученные понятия, результаты, методы для решения задач практического характера и задач из смежных дисциплин;  вычислять расстояния на местности в стандартных ситуациях; 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>проверяется р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Результаты диагностической работы показали наличие ряда проблем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математической подготовки учащихся, в том числе: 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низкий уровень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lastRenderedPageBreak/>
        <w:t>развитие представлений о числе и числовых системах от натуральных до действительных чисел;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</w:rPr>
        <w:t>решение задач на нахождение части числа и числа по его части;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владение приемами выполнения тождественных преобразований выражений; использование свойств чисел и правил действий с рациональными числами при выполнении вычислений;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умений проводить логические обоснования, доказательства математических утверждений, решать простые и сложные задачи разных типов, а также задачи повышенной трудности;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Рекомендации: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1. Провести анализ ошибок учащихся.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2. Уделить больше внимания решению задач разных типов; решению логических задач;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выполнению всех действий с десятичными и обыкновенными дробями.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3. Проводить работу по достижению планируемых результатов обучения с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использованием современных образовательных технологий.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По результатам ВПР по математике в 6 классе ученики объединены в группы для изучения неусвоенных тем.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504A">
        <w:rPr>
          <w:rFonts w:ascii="Times New Roman" w:hAnsi="Times New Roman" w:cs="Times New Roman"/>
          <w:i/>
          <w:color w:val="000000"/>
          <w:sz w:val="24"/>
          <w:szCs w:val="24"/>
        </w:rPr>
        <w:t>Нумерация натуральных чисел.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Аракчеев Ж., Бондаренко В.,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Идт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Комова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С., Кудрявцева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Лихашва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Н.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2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504A">
        <w:rPr>
          <w:rFonts w:ascii="Times New Roman" w:hAnsi="Times New Roman" w:cs="Times New Roman"/>
          <w:i/>
          <w:color w:val="000000"/>
          <w:sz w:val="24"/>
          <w:szCs w:val="24"/>
        </w:rPr>
        <w:t>Сложение обыкновенных дробей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Аракчеев Ж., Бондаренко В.,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Гаглошвили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М., Горбачёва А.,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Идт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В, Кудрявцева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Носкова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3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504A">
        <w:rPr>
          <w:rFonts w:ascii="Times New Roman" w:hAnsi="Times New Roman" w:cs="Times New Roman"/>
          <w:i/>
          <w:color w:val="000000"/>
          <w:sz w:val="24"/>
          <w:szCs w:val="24"/>
        </w:rPr>
        <w:t>Десятичные дроби (программа 6 класса)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4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504A">
        <w:rPr>
          <w:rFonts w:ascii="Times New Roman" w:hAnsi="Times New Roman" w:cs="Times New Roman"/>
          <w:i/>
          <w:color w:val="212121"/>
          <w:sz w:val="24"/>
          <w:szCs w:val="24"/>
        </w:rPr>
        <w:t>Нахождение части числа и числа по его части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Аракчеев Ж., Бондаренко В.,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Гаглошвили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М., Горбачёва А.,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Идт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В., Кудрявцева К., 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Миляева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Носкова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В., 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Гуляйкина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А., Кудрявцева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Лихашва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Н.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212121"/>
          <w:sz w:val="24"/>
          <w:szCs w:val="24"/>
          <w:u w:val="single"/>
        </w:rPr>
        <w:t>Тема 5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6504A">
        <w:rPr>
          <w:rFonts w:ascii="Times New Roman" w:hAnsi="Times New Roman" w:cs="Times New Roman"/>
          <w:i/>
          <w:color w:val="212121"/>
          <w:sz w:val="24"/>
          <w:szCs w:val="24"/>
        </w:rPr>
        <w:t>Нахождение неизвестного компонента при вычитании натуральных чисел</w:t>
      </w:r>
      <w:r w:rsidRPr="0066504A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Аракчеев Ж., Бондаренко В.,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Гаглошвили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М., Горбачёва А.,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Идт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В, Кудрявцева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Миляева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Носкова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В., 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Гуляйкина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А., Кудрявцева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Лихашва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Н.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6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504A">
        <w:rPr>
          <w:rFonts w:ascii="Times New Roman" w:hAnsi="Times New Roman" w:cs="Times New Roman"/>
          <w:i/>
          <w:color w:val="000000"/>
          <w:sz w:val="24"/>
          <w:szCs w:val="24"/>
        </w:rPr>
        <w:t>Решение задач на пропорциональное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04A">
        <w:rPr>
          <w:rFonts w:ascii="Times New Roman" w:hAnsi="Times New Roman" w:cs="Times New Roman"/>
          <w:i/>
          <w:color w:val="000000"/>
          <w:sz w:val="24"/>
          <w:szCs w:val="24"/>
        </w:rPr>
        <w:t>деление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Идт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В, Кудрявцева К. Б., Кудрявцева К.Р.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7 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04A">
        <w:rPr>
          <w:rFonts w:ascii="Times New Roman" w:hAnsi="Times New Roman" w:cs="Times New Roman"/>
          <w:i/>
          <w:color w:val="000000"/>
          <w:sz w:val="24"/>
          <w:szCs w:val="24"/>
        </w:rPr>
        <w:t>Решение задач на деление с остатком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Авакян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Гаглошвили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М.,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Идт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В., Кудрявцева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Миляева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К., 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Гуляйкина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А., 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>Кудрявцева К.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8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504A">
        <w:rPr>
          <w:rFonts w:ascii="Times New Roman" w:hAnsi="Times New Roman" w:cs="Times New Roman"/>
          <w:i/>
          <w:color w:val="000000"/>
          <w:sz w:val="24"/>
          <w:szCs w:val="24"/>
        </w:rPr>
        <w:t>Задачи с процентами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Аракчеев Ж., Бондаренко В.,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Гаглошвили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М.,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Идт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В, Кудрявцева К., 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Миляева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К., 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Носкова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В., 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Гуляйкина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А., Кудрявцева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Лихашва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Н.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9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504A">
        <w:rPr>
          <w:rFonts w:ascii="Times New Roman" w:hAnsi="Times New Roman" w:cs="Times New Roman"/>
          <w:i/>
          <w:color w:val="000000"/>
          <w:sz w:val="24"/>
          <w:szCs w:val="24"/>
        </w:rPr>
        <w:t>Решение выражений с несколькими действиями, порядок действий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Аракчеев Ж.,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Идт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Комова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С.,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Носкова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В., 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Гуляйкина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А., Кудрявцева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Лихашва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Н.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10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504A">
        <w:rPr>
          <w:rFonts w:ascii="Times New Roman" w:hAnsi="Times New Roman" w:cs="Times New Roman"/>
          <w:i/>
          <w:color w:val="212121"/>
          <w:sz w:val="24"/>
          <w:szCs w:val="24"/>
        </w:rPr>
        <w:t>Решение задач практического характера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Аракчеев Ж.,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Идт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Миляева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Носкова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В., 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Гуляйкина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А., Кудрявцева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Лихашва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Н.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11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504A">
        <w:rPr>
          <w:rFonts w:ascii="Times New Roman" w:hAnsi="Times New Roman" w:cs="Times New Roman"/>
          <w:i/>
          <w:color w:val="000000"/>
          <w:sz w:val="24"/>
          <w:szCs w:val="24"/>
        </w:rPr>
        <w:t>Диаграммы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Аракчеев Ж.,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Идт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В., Кудрявцева К.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04A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12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504A">
        <w:rPr>
          <w:rFonts w:ascii="Times New Roman" w:hAnsi="Times New Roman" w:cs="Times New Roman"/>
          <w:i/>
          <w:color w:val="212121"/>
          <w:sz w:val="24"/>
          <w:szCs w:val="24"/>
        </w:rPr>
        <w:t>Простейшие построения и измерения на местности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Авакян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А., Аракчеев Ж., Горбачёва А.,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Идт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04A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13</w:t>
      </w: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504A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Pr="0066504A">
        <w:rPr>
          <w:rFonts w:ascii="Times New Roman" w:hAnsi="Times New Roman" w:cs="Times New Roman"/>
          <w:i/>
          <w:color w:val="212121"/>
          <w:sz w:val="24"/>
          <w:szCs w:val="24"/>
        </w:rPr>
        <w:t>азвитие пространственных представлений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Аракчеев Ж., Бондаренко В.,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Гаглошвили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М., Горбачёва А.,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Идт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В., Кудрявцева К., 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Миляева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Носкова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В., 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Гуляйкина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А., Кудрявцева К., </w:t>
      </w:r>
      <w:proofErr w:type="spellStart"/>
      <w:r w:rsidRPr="0066504A">
        <w:rPr>
          <w:rFonts w:ascii="Times New Roman" w:hAnsi="Times New Roman" w:cs="Times New Roman"/>
          <w:color w:val="000000"/>
          <w:sz w:val="24"/>
          <w:szCs w:val="24"/>
        </w:rPr>
        <w:t>Лихашва</w:t>
      </w:r>
      <w:proofErr w:type="spellEnd"/>
      <w:r w:rsidRPr="0066504A">
        <w:rPr>
          <w:rFonts w:ascii="Times New Roman" w:hAnsi="Times New Roman" w:cs="Times New Roman"/>
          <w:color w:val="000000"/>
          <w:sz w:val="24"/>
          <w:szCs w:val="24"/>
        </w:rPr>
        <w:t xml:space="preserve"> Н.</w:t>
      </w: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6504A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                                                                                               </w:t>
      </w:r>
    </w:p>
    <w:p w:rsidR="004C1F8D" w:rsidRDefault="004C1F8D" w:rsidP="004C1F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1F8D">
        <w:rPr>
          <w:rFonts w:ascii="Times New Roman" w:hAnsi="Times New Roman" w:cs="Times New Roman"/>
          <w:b/>
        </w:rPr>
        <w:t>Аналитическая справка по результатам ВПР по математике в 7 классе (по итогам 6 класса).</w:t>
      </w:r>
    </w:p>
    <w:p w:rsidR="004C1F8D" w:rsidRPr="004C1F8D" w:rsidRDefault="004C1F8D" w:rsidP="004C1F8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Бажанова Н.М</w:t>
      </w:r>
    </w:p>
    <w:p w:rsidR="004C1F8D" w:rsidRPr="004C1F8D" w:rsidRDefault="004C1F8D" w:rsidP="004C1F8D">
      <w:pPr>
        <w:spacing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</w:rPr>
        <w:t xml:space="preserve">            Работу выполняли 14 человек (100%). </w:t>
      </w:r>
      <w:proofErr w:type="gramStart"/>
      <w:r w:rsidRPr="004C1F8D">
        <w:rPr>
          <w:rFonts w:ascii="Times New Roman" w:hAnsi="Times New Roman" w:cs="Times New Roman"/>
        </w:rPr>
        <w:t>Наибольшее количество набранных балов – 10(из возможных 16), наименьшее – 3.Наиболее успешно учащиеся справились с 5 заданием (10 человек), 1 и 2(10 человек).</w:t>
      </w:r>
      <w:proofErr w:type="gramEnd"/>
      <w:r w:rsidRPr="004C1F8D">
        <w:rPr>
          <w:rFonts w:ascii="Times New Roman" w:hAnsi="Times New Roman" w:cs="Times New Roman"/>
        </w:rPr>
        <w:t xml:space="preserve">  С 11 и 13 заданиями не справился ни один из учащихся. 9 и 12 задания выполнили 2, 3 человека. Весь класс показал результаты ниже годовых отметок.</w:t>
      </w:r>
    </w:p>
    <w:p w:rsidR="004C1F8D" w:rsidRPr="004C1F8D" w:rsidRDefault="004C1F8D" w:rsidP="004C1F8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1F8D">
        <w:rPr>
          <w:rFonts w:ascii="Times New Roman" w:eastAsia="Times New Roman" w:hAnsi="Times New Roman" w:cs="Times New Roman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низкий  уровень </w:t>
      </w:r>
      <w:proofErr w:type="spellStart"/>
      <w:r w:rsidRPr="004C1F8D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4C1F8D">
        <w:rPr>
          <w:rFonts w:ascii="Times New Roman" w:eastAsia="Times New Roman" w:hAnsi="Times New Roman" w:cs="Times New Roman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4C1F8D" w:rsidRPr="004C1F8D" w:rsidRDefault="004C1F8D" w:rsidP="004C1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lang w:eastAsia="ru-RU"/>
        </w:rPr>
        <w:t xml:space="preserve">           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4C1F8D" w:rsidRPr="004C1F8D" w:rsidRDefault="004C1F8D" w:rsidP="004C1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lang w:eastAsia="ru-RU"/>
        </w:rPr>
        <w:t xml:space="preserve">        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4C1F8D" w:rsidRPr="004C1F8D" w:rsidRDefault="004C1F8D" w:rsidP="004C1F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4C1F8D">
        <w:rPr>
          <w:rFonts w:ascii="Times New Roman" w:eastAsia="Times New Roman" w:hAnsi="Times New Roman" w:cs="Times New Roman"/>
          <w:lang w:eastAsia="ru-RU"/>
        </w:rPr>
        <w:t>По данным результатам необходима коррекционная работа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4C1F8D" w:rsidRPr="004C1F8D" w:rsidRDefault="004C1F8D" w:rsidP="004C1F8D">
      <w:pPr>
        <w:spacing w:line="240" w:lineRule="auto"/>
        <w:rPr>
          <w:rFonts w:ascii="Times New Roman" w:hAnsi="Times New Roman" w:cs="Times New Roman"/>
        </w:rPr>
      </w:pPr>
    </w:p>
    <w:p w:rsidR="004C1F8D" w:rsidRDefault="004C1F8D" w:rsidP="004C1F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1F8D">
        <w:rPr>
          <w:rFonts w:ascii="Times New Roman" w:hAnsi="Times New Roman" w:cs="Times New Roman"/>
          <w:b/>
        </w:rPr>
        <w:t>Аналитическая справка по результатам ВПР по математике в 8 классе (по итогам 7 класса).</w:t>
      </w:r>
    </w:p>
    <w:p w:rsidR="004C1F8D" w:rsidRPr="004C1F8D" w:rsidRDefault="004C1F8D" w:rsidP="004C1F8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Бажанова Н.М</w:t>
      </w:r>
    </w:p>
    <w:p w:rsidR="004C1F8D" w:rsidRPr="004C1F8D" w:rsidRDefault="004C1F8D" w:rsidP="004C1F8D">
      <w:pPr>
        <w:spacing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</w:rPr>
        <w:t xml:space="preserve">          Работу выполняли 11 челове</w:t>
      </w:r>
      <w:proofErr w:type="gramStart"/>
      <w:r w:rsidRPr="004C1F8D">
        <w:rPr>
          <w:rFonts w:ascii="Times New Roman" w:hAnsi="Times New Roman" w:cs="Times New Roman"/>
        </w:rPr>
        <w:t>к(</w:t>
      </w:r>
      <w:proofErr w:type="gramEnd"/>
      <w:r w:rsidRPr="004C1F8D">
        <w:rPr>
          <w:rFonts w:ascii="Times New Roman" w:hAnsi="Times New Roman" w:cs="Times New Roman"/>
        </w:rPr>
        <w:t>из 14). Наибольшее количество балов(14 из 19 возможных) набрал 1 человек, еще двое набрали 13 баллов. Наименьший балл – 5(у 1 человека). Наиболее сложными оказались 11 и 16 задани</w:t>
      </w:r>
      <w:proofErr w:type="gramStart"/>
      <w:r w:rsidRPr="004C1F8D">
        <w:rPr>
          <w:rFonts w:ascii="Times New Roman" w:hAnsi="Times New Roman" w:cs="Times New Roman"/>
        </w:rPr>
        <w:t>я(</w:t>
      </w:r>
      <w:proofErr w:type="gramEnd"/>
      <w:r w:rsidRPr="004C1F8D">
        <w:rPr>
          <w:rFonts w:ascii="Times New Roman" w:hAnsi="Times New Roman" w:cs="Times New Roman"/>
        </w:rPr>
        <w:t>никто не выполнил).Некоторые учащиеся снизили свой уровень по сравнению с годовыми отметками.</w:t>
      </w:r>
    </w:p>
    <w:p w:rsidR="004C1F8D" w:rsidRPr="004C1F8D" w:rsidRDefault="004C1F8D" w:rsidP="004C1F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lang w:eastAsia="ru-RU"/>
        </w:rPr>
        <w:t xml:space="preserve">. 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</w:t>
      </w:r>
      <w:r w:rsidRPr="004C1F8D">
        <w:rPr>
          <w:rFonts w:ascii="Times New Roman" w:eastAsia="Times New Roman" w:hAnsi="Times New Roman" w:cs="Times New Roman"/>
          <w:lang w:eastAsia="ru-RU"/>
        </w:rPr>
        <w:lastRenderedPageBreak/>
        <w:t>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4C1F8D" w:rsidRPr="004C1F8D" w:rsidRDefault="004C1F8D" w:rsidP="004C1F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Основной список тем, подлежащих контролю:</w:t>
      </w:r>
    </w:p>
    <w:p w:rsidR="004C1F8D" w:rsidRPr="004C1F8D" w:rsidRDefault="004C1F8D" w:rsidP="004C1F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lang w:eastAsia="ru-RU"/>
        </w:rPr>
        <w:t>1. Вычисление значений буквенных выражений.</w:t>
      </w:r>
    </w:p>
    <w:p w:rsidR="004C1F8D" w:rsidRPr="004C1F8D" w:rsidRDefault="004C1F8D" w:rsidP="004C1F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lang w:eastAsia="ru-RU"/>
        </w:rPr>
        <w:t>2. Решение задач на проценты.</w:t>
      </w:r>
    </w:p>
    <w:p w:rsidR="004C1F8D" w:rsidRPr="004C1F8D" w:rsidRDefault="004C1F8D" w:rsidP="004C1F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lang w:eastAsia="ru-RU"/>
        </w:rPr>
        <w:t>3. Действия с целыми и рациональными числами.</w:t>
      </w:r>
    </w:p>
    <w:p w:rsidR="004C1F8D" w:rsidRPr="004C1F8D" w:rsidRDefault="004C1F8D" w:rsidP="004C1F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lang w:eastAsia="ru-RU"/>
        </w:rPr>
        <w:t>4. Решение несложных логических задачи методом рассуждений.</w:t>
      </w:r>
    </w:p>
    <w:p w:rsidR="004C1F8D" w:rsidRPr="004C1F8D" w:rsidRDefault="004C1F8D" w:rsidP="004C1F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C1F8D" w:rsidRPr="004C1F8D" w:rsidRDefault="004C1F8D" w:rsidP="004C1F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lang w:eastAsia="ru-RU"/>
        </w:rPr>
        <w:t>6.Решать задачи на нахождение части числа и числа по его части.</w:t>
      </w:r>
    </w:p>
    <w:p w:rsidR="004C1F8D" w:rsidRPr="004C1F8D" w:rsidRDefault="004C1F8D" w:rsidP="004C1F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lang w:eastAsia="ru-RU"/>
        </w:rPr>
        <w:t>7. Все действия с обыкновенными дробями.</w:t>
      </w:r>
    </w:p>
    <w:p w:rsidR="004C1F8D" w:rsidRPr="004C1F8D" w:rsidRDefault="004C1F8D" w:rsidP="004C1F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lang w:eastAsia="ru-RU"/>
        </w:rPr>
        <w:t>8. Все действия с десятичными дробями.</w:t>
      </w:r>
    </w:p>
    <w:p w:rsidR="004C1F8D" w:rsidRPr="004C1F8D" w:rsidRDefault="004C1F8D" w:rsidP="004C1F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C1F8D">
        <w:rPr>
          <w:rFonts w:ascii="Times New Roman" w:eastAsia="Times New Roman" w:hAnsi="Times New Roman" w:cs="Times New Roman"/>
          <w:bCs/>
          <w:lang w:eastAsia="ru-RU"/>
        </w:rPr>
        <w:t>Для устранения данных проблем необходимо п</w:t>
      </w:r>
      <w:r w:rsidRPr="004C1F8D">
        <w:rPr>
          <w:rFonts w:ascii="Times New Roman" w:eastAsia="Times New Roman" w:hAnsi="Times New Roman" w:cs="Times New Roman"/>
          <w:lang w:eastAsia="ru-RU"/>
        </w:rPr>
        <w:t xml:space="preserve">родолжить работу по формированию устойчивых вычислительных навыков у учащихся, проводить устную работу на уроках с повторением действий с числами с целью закрепления вычислительных навыков учащихся,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Также необходимо разработать индивидуальные маршруты для </w:t>
      </w:r>
      <w:proofErr w:type="gramStart"/>
      <w:r w:rsidRPr="004C1F8D">
        <w:rPr>
          <w:rFonts w:ascii="Times New Roman" w:eastAsia="Times New Roman" w:hAnsi="Times New Roman" w:cs="Times New Roman"/>
          <w:lang w:eastAsia="ru-RU"/>
        </w:rPr>
        <w:t>отдельных</w:t>
      </w:r>
      <w:proofErr w:type="gramEnd"/>
      <w:r w:rsidRPr="004C1F8D">
        <w:rPr>
          <w:rFonts w:ascii="Times New Roman" w:eastAsia="Times New Roman" w:hAnsi="Times New Roman" w:cs="Times New Roman"/>
          <w:lang w:eastAsia="ru-RU"/>
        </w:rPr>
        <w:t xml:space="preserve"> обучающихся.</w:t>
      </w:r>
    </w:p>
    <w:p w:rsidR="004C1F8D" w:rsidRPr="004C1F8D" w:rsidRDefault="004C1F8D" w:rsidP="004C1F8D">
      <w:pPr>
        <w:shd w:val="clear" w:color="auto" w:fill="FFFFFF"/>
        <w:spacing w:after="150" w:line="240" w:lineRule="auto"/>
        <w:rPr>
          <w:rFonts w:ascii="Times New Roman" w:hAnsi="Times New Roman" w:cs="Times New Roman"/>
          <w:u w:val="single"/>
        </w:rPr>
      </w:pPr>
      <w:r w:rsidRPr="004C1F8D">
        <w:rPr>
          <w:rFonts w:ascii="Times New Roman" w:eastAsia="Times New Roman" w:hAnsi="Times New Roman" w:cs="Times New Roman"/>
          <w:lang w:eastAsia="ru-RU"/>
        </w:rPr>
        <w:t xml:space="preserve">  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 w:rsidRPr="004C1F8D">
        <w:rPr>
          <w:rFonts w:ascii="Times New Roman" w:hAnsi="Times New Roman" w:cs="Times New Roman"/>
          <w:u w:val="single"/>
        </w:rPr>
        <w:t xml:space="preserve"> </w:t>
      </w:r>
    </w:p>
    <w:p w:rsidR="004C1F8D" w:rsidRPr="004C1F8D" w:rsidRDefault="004C1F8D" w:rsidP="004C1F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1F8D" w:rsidRDefault="004C1F8D" w:rsidP="004C1F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1F8D">
        <w:rPr>
          <w:rFonts w:ascii="Times New Roman" w:hAnsi="Times New Roman" w:cs="Times New Roman"/>
          <w:b/>
        </w:rPr>
        <w:t>Аналитическая справка по результатам ВПР по математике в 9 классе (по итогам 8 класса).</w:t>
      </w:r>
    </w:p>
    <w:p w:rsidR="004C1F8D" w:rsidRPr="004C1F8D" w:rsidRDefault="004C1F8D" w:rsidP="004C1F8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Бажанова Н.М</w:t>
      </w:r>
    </w:p>
    <w:p w:rsidR="004C1F8D" w:rsidRPr="004C1F8D" w:rsidRDefault="004C1F8D" w:rsidP="004C1F8D">
      <w:pPr>
        <w:spacing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</w:rPr>
        <w:t xml:space="preserve">      Работу выполняли 13 человек из 17. Наибольшее количество балов(15 из 18 возможных) набрал 1 человек. Наименьший балл – 5(у 1 человека). Наиболее сложным оказалось 10 задани</w:t>
      </w:r>
      <w:proofErr w:type="gramStart"/>
      <w:r w:rsidRPr="004C1F8D">
        <w:rPr>
          <w:rFonts w:ascii="Times New Roman" w:hAnsi="Times New Roman" w:cs="Times New Roman"/>
        </w:rPr>
        <w:t>е(</w:t>
      </w:r>
      <w:proofErr w:type="gramEnd"/>
      <w:r w:rsidRPr="004C1F8D">
        <w:rPr>
          <w:rFonts w:ascii="Times New Roman" w:hAnsi="Times New Roman" w:cs="Times New Roman"/>
        </w:rPr>
        <w:t>никто не выполнил). В основном учащиеся выполнили задания на своем уровне, Некоторые даже повысили. 1 учащийся снизил свой уровень по сравнению с годовыми отметками.</w:t>
      </w:r>
    </w:p>
    <w:p w:rsidR="004C1F8D" w:rsidRPr="004C1F8D" w:rsidRDefault="004C1F8D" w:rsidP="004C1F8D">
      <w:pPr>
        <w:spacing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</w:rPr>
        <w:t xml:space="preserve">По данным результатам необходимо создание индивидуального образовательного маршрута для учащегося, который понизил </w:t>
      </w:r>
      <w:proofErr w:type="gramStart"/>
      <w:r w:rsidRPr="004C1F8D">
        <w:rPr>
          <w:rFonts w:ascii="Times New Roman" w:hAnsi="Times New Roman" w:cs="Times New Roman"/>
        </w:rPr>
        <w:t>свои</w:t>
      </w:r>
      <w:proofErr w:type="gramEnd"/>
      <w:r w:rsidRPr="004C1F8D">
        <w:rPr>
          <w:rFonts w:ascii="Times New Roman" w:hAnsi="Times New Roman" w:cs="Times New Roman"/>
        </w:rPr>
        <w:t xml:space="preserve"> уровень</w:t>
      </w:r>
    </w:p>
    <w:p w:rsidR="004C1F8D" w:rsidRPr="004C1F8D" w:rsidRDefault="004C1F8D" w:rsidP="004C1F8D">
      <w:pPr>
        <w:spacing w:line="240" w:lineRule="auto"/>
        <w:rPr>
          <w:rFonts w:ascii="Times New Roman" w:hAnsi="Times New Roman" w:cs="Times New Roman"/>
        </w:rPr>
      </w:pPr>
    </w:p>
    <w:p w:rsidR="004C1F8D" w:rsidRDefault="004C1F8D" w:rsidP="004C1F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1F8D">
        <w:rPr>
          <w:rFonts w:ascii="Times New Roman" w:hAnsi="Times New Roman" w:cs="Times New Roman"/>
          <w:b/>
        </w:rPr>
        <w:t>Аналитическая справка по результатам ВПР по физике в 9 классе (по итогам 8 класса).</w:t>
      </w:r>
    </w:p>
    <w:p w:rsidR="004C1F8D" w:rsidRPr="004C1F8D" w:rsidRDefault="004C1F8D" w:rsidP="004C1F8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Бажанова Н.М</w:t>
      </w:r>
    </w:p>
    <w:p w:rsidR="004C1F8D" w:rsidRPr="004C1F8D" w:rsidRDefault="004C1F8D" w:rsidP="004C1F8D">
      <w:pPr>
        <w:spacing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</w:rPr>
        <w:t xml:space="preserve">      Работу выполняли 15 человек из 17. Наибольшее количество балов(14 из 25 возможных) набрали 2 человек, еще один набрал 14 баллов. Наименьший балл – 4(у 2 человек). Наиболее сложными оказались 17, 18 и 19 задани</w:t>
      </w:r>
      <w:proofErr w:type="gramStart"/>
      <w:r w:rsidRPr="004C1F8D">
        <w:rPr>
          <w:rFonts w:ascii="Times New Roman" w:hAnsi="Times New Roman" w:cs="Times New Roman"/>
        </w:rPr>
        <w:t>я(</w:t>
      </w:r>
      <w:proofErr w:type="gramEnd"/>
      <w:r w:rsidRPr="004C1F8D">
        <w:rPr>
          <w:rFonts w:ascii="Times New Roman" w:hAnsi="Times New Roman" w:cs="Times New Roman"/>
        </w:rPr>
        <w:t xml:space="preserve">никто не выполнил). Некоторые учащиеся выполнили задания на своем уровне, </w:t>
      </w:r>
      <w:proofErr w:type="gramStart"/>
      <w:r w:rsidRPr="004C1F8D">
        <w:rPr>
          <w:rFonts w:ascii="Times New Roman" w:hAnsi="Times New Roman" w:cs="Times New Roman"/>
        </w:rPr>
        <w:t>учащийся</w:t>
      </w:r>
      <w:proofErr w:type="gramEnd"/>
      <w:r w:rsidRPr="004C1F8D">
        <w:rPr>
          <w:rFonts w:ascii="Times New Roman" w:hAnsi="Times New Roman" w:cs="Times New Roman"/>
        </w:rPr>
        <w:t xml:space="preserve"> но большая часть снизила свой уровень по сравнению с годовыми отметками.</w:t>
      </w:r>
    </w:p>
    <w:p w:rsidR="004C1F8D" w:rsidRPr="004C1F8D" w:rsidRDefault="004C1F8D" w:rsidP="004C1F8D">
      <w:pPr>
        <w:spacing w:after="0"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</w:rPr>
        <w:lastRenderedPageBreak/>
        <w:t>По данным результатам учащиеся  в  целом слабо усвоили  материал  по  разделам  программы  по  физике,  полученные  навыки  и   знания   зачастую не могут  применить  на  практике.</w:t>
      </w:r>
    </w:p>
    <w:p w:rsidR="004C1F8D" w:rsidRPr="004C1F8D" w:rsidRDefault="004C1F8D" w:rsidP="004C1F8D">
      <w:pPr>
        <w:spacing w:after="0"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</w:rPr>
        <w:t>Ребята  слабо владеют следующими навыками и умениями:</w:t>
      </w:r>
    </w:p>
    <w:p w:rsidR="004C1F8D" w:rsidRPr="004C1F8D" w:rsidRDefault="004C1F8D" w:rsidP="004C1F8D">
      <w:pPr>
        <w:spacing w:after="0"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</w:rPr>
        <w:t>- работать с графиком движения</w:t>
      </w:r>
    </w:p>
    <w:p w:rsidR="004C1F8D" w:rsidRPr="004C1F8D" w:rsidRDefault="004C1F8D" w:rsidP="004C1F8D">
      <w:pPr>
        <w:spacing w:after="0"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</w:rPr>
        <w:t xml:space="preserve"> - решать текстовые задачи;</w:t>
      </w:r>
    </w:p>
    <w:p w:rsidR="004C1F8D" w:rsidRPr="004C1F8D" w:rsidRDefault="004C1F8D" w:rsidP="004C1F8D">
      <w:pPr>
        <w:spacing w:after="0"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</w:rPr>
        <w:t>- не владеют формулами;</w:t>
      </w:r>
    </w:p>
    <w:p w:rsidR="004C1F8D" w:rsidRPr="004C1F8D" w:rsidRDefault="004C1F8D" w:rsidP="004C1F8D">
      <w:pPr>
        <w:spacing w:after="0"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  <w:b/>
        </w:rPr>
        <w:t>Для устранения этих проблем надо</w:t>
      </w:r>
      <w:r w:rsidRPr="004C1F8D">
        <w:rPr>
          <w:rFonts w:ascii="Times New Roman" w:hAnsi="Times New Roman" w:cs="Times New Roman"/>
        </w:rPr>
        <w:t xml:space="preserve"> выполнять упражнения на повторение; разработать индивидуальный образовательный маршрут для детей, которые понизили свой уровень.</w:t>
      </w:r>
    </w:p>
    <w:p w:rsidR="004C1F8D" w:rsidRPr="004C1F8D" w:rsidRDefault="004C1F8D" w:rsidP="004C1F8D">
      <w:pPr>
        <w:spacing w:after="0" w:line="240" w:lineRule="auto"/>
        <w:rPr>
          <w:rFonts w:ascii="Times New Roman" w:hAnsi="Times New Roman" w:cs="Times New Roman"/>
        </w:rPr>
      </w:pPr>
    </w:p>
    <w:p w:rsidR="004C1F8D" w:rsidRPr="004C1F8D" w:rsidRDefault="004C1F8D" w:rsidP="004C1F8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C1F8D" w:rsidRDefault="004C1F8D" w:rsidP="004C1F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1F8D">
        <w:rPr>
          <w:rFonts w:ascii="Times New Roman" w:hAnsi="Times New Roman" w:cs="Times New Roman"/>
          <w:b/>
        </w:rPr>
        <w:t>Аналитическая справка по результатам ВПР по физике в 8 классе (по итогам 7 класса).</w:t>
      </w:r>
    </w:p>
    <w:p w:rsidR="004C1F8D" w:rsidRPr="004C1F8D" w:rsidRDefault="004C1F8D" w:rsidP="004C1F8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Бажанова Н.М</w:t>
      </w:r>
    </w:p>
    <w:p w:rsidR="004C1F8D" w:rsidRPr="004C1F8D" w:rsidRDefault="004C1F8D" w:rsidP="004C1F8D">
      <w:pPr>
        <w:spacing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</w:rPr>
        <w:t>Работу выполняли 10 человек из 174. Наибольшее количество балов(12 из 18 возможных) набрал 1 человек. Наименьший балл – 5(у 1 человека)</w:t>
      </w:r>
      <w:proofErr w:type="gramStart"/>
      <w:r w:rsidRPr="004C1F8D">
        <w:rPr>
          <w:rFonts w:ascii="Times New Roman" w:hAnsi="Times New Roman" w:cs="Times New Roman"/>
        </w:rPr>
        <w:t>.Н</w:t>
      </w:r>
      <w:proofErr w:type="gramEnd"/>
      <w:r w:rsidRPr="004C1F8D">
        <w:rPr>
          <w:rFonts w:ascii="Times New Roman" w:hAnsi="Times New Roman" w:cs="Times New Roman"/>
        </w:rPr>
        <w:t>аиболее сложными оказались 10 и 11 задания(никто не выполнил). Основная масса (8 человек) подтвердила свои годовые оценки, 3 даже повысили свой уровень, но 4 учащихся написали работу хуже, чем учились.</w:t>
      </w:r>
    </w:p>
    <w:p w:rsidR="004C1F8D" w:rsidRPr="004C1F8D" w:rsidRDefault="004C1F8D" w:rsidP="004C1F8D">
      <w:pPr>
        <w:spacing w:after="0"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</w:rPr>
        <w:t>По данным результатам учащиеся  в  целом слабо усвоили  материал  по  разделам  программы  по  физике,  полученные  навыки  и   знания   зачастую не могут  применить  на  практике.</w:t>
      </w:r>
    </w:p>
    <w:p w:rsidR="004C1F8D" w:rsidRPr="004C1F8D" w:rsidRDefault="004C1F8D" w:rsidP="004C1F8D">
      <w:pPr>
        <w:spacing w:after="0" w:line="240" w:lineRule="auto"/>
        <w:rPr>
          <w:rFonts w:ascii="Times New Roman" w:hAnsi="Times New Roman" w:cs="Times New Roman"/>
        </w:rPr>
      </w:pPr>
      <w:r w:rsidRPr="004C1F8D">
        <w:rPr>
          <w:rFonts w:ascii="Times New Roman" w:hAnsi="Times New Roman" w:cs="Times New Roman"/>
          <w:b/>
        </w:rPr>
        <w:t>Для устранения этих проблем надо</w:t>
      </w:r>
      <w:r w:rsidRPr="004C1F8D">
        <w:rPr>
          <w:rFonts w:ascii="Times New Roman" w:hAnsi="Times New Roman" w:cs="Times New Roman"/>
        </w:rPr>
        <w:t xml:space="preserve"> выполнять упражнения на повторение; разработать индивидуальный образовательный маршрут для детей, которые понизили свой уровень.</w:t>
      </w:r>
    </w:p>
    <w:p w:rsidR="004C1F8D" w:rsidRPr="004C1F8D" w:rsidRDefault="004C1F8D" w:rsidP="004C1F8D">
      <w:pPr>
        <w:spacing w:after="0" w:line="240" w:lineRule="auto"/>
        <w:rPr>
          <w:rFonts w:ascii="Times New Roman" w:hAnsi="Times New Roman" w:cs="Times New Roman"/>
        </w:rPr>
      </w:pPr>
    </w:p>
    <w:p w:rsidR="0066504A" w:rsidRPr="004C1F8D" w:rsidRDefault="0066504A" w:rsidP="004C1F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3961" w:rsidRPr="004C1F8D" w:rsidRDefault="00233961" w:rsidP="004C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 Всероссийской проверочной работы по истории 6 класс (по программе 5 класса)</w:t>
      </w:r>
      <w:r w:rsidRPr="004C1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961" w:rsidRPr="004C1F8D" w:rsidRDefault="00233961" w:rsidP="004C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961" w:rsidRPr="004C1F8D" w:rsidRDefault="00233961" w:rsidP="004C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1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 истории: Хохлова В.В.</w:t>
      </w:r>
    </w:p>
    <w:p w:rsidR="00233961" w:rsidRPr="004C1F8D" w:rsidRDefault="00233961" w:rsidP="004C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1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Всего в классе: 17 учеников</w:t>
      </w:r>
    </w:p>
    <w:p w:rsidR="00233961" w:rsidRPr="004C1F8D" w:rsidRDefault="00233961" w:rsidP="004C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1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Работу выполняли: 15 учеников</w:t>
      </w:r>
    </w:p>
    <w:p w:rsidR="00233961" w:rsidRPr="004C1F8D" w:rsidRDefault="00233961" w:rsidP="004C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1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проведения: 17.09.2020г.</w:t>
      </w:r>
    </w:p>
    <w:p w:rsidR="00233961" w:rsidRPr="004C1F8D" w:rsidRDefault="00233961" w:rsidP="004C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961" w:rsidRPr="004C1F8D" w:rsidRDefault="00233961" w:rsidP="004C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включает в себя 8 заданий и состоит из 2 частей.</w:t>
      </w:r>
    </w:p>
    <w:p w:rsidR="00233961" w:rsidRPr="004C1F8D" w:rsidRDefault="00233961" w:rsidP="004C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 первичный балл за выполнение работы − 15.</w:t>
      </w:r>
    </w:p>
    <w:p w:rsidR="00233961" w:rsidRPr="004C1F8D" w:rsidRDefault="00233961" w:rsidP="004C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отводилось 45 минут. </w:t>
      </w:r>
    </w:p>
    <w:p w:rsidR="00233961" w:rsidRPr="004C1F8D" w:rsidRDefault="00233961" w:rsidP="004C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961" w:rsidRPr="004C1F8D" w:rsidRDefault="00233961" w:rsidP="004C1F8D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1F8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1-задание.</w:t>
      </w:r>
      <w:r w:rsidRPr="004C1F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233961" w:rsidRPr="004C1F8D" w:rsidRDefault="00233961" w:rsidP="004C1F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F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Максимальный балл -2.</w:t>
      </w:r>
    </w:p>
    <w:p w:rsidR="00233961" w:rsidRPr="004C1F8D" w:rsidRDefault="00233961" w:rsidP="004C1F8D">
      <w:pPr>
        <w:pStyle w:val="a7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1F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2балла выполнили – 5 учащихся.</w:t>
      </w:r>
    </w:p>
    <w:p w:rsidR="00233961" w:rsidRPr="004C1F8D" w:rsidRDefault="00233961" w:rsidP="004C1F8D">
      <w:pPr>
        <w:pStyle w:val="a7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1F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-  8 учащихся.</w:t>
      </w:r>
    </w:p>
    <w:p w:rsidR="00233961" w:rsidRPr="004C1F8D" w:rsidRDefault="00233961" w:rsidP="004C1F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F8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 – задание.</w:t>
      </w:r>
      <w:r w:rsidRPr="004C1F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</w:t>
      </w:r>
      <w:r w:rsidRPr="004C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смысловое чтение. Умение проводить поиск информации в отрывках исторических текстов, материальных памятниках Древнего мира. </w:t>
      </w:r>
    </w:p>
    <w:p w:rsidR="00233961" w:rsidRPr="004C1F8D" w:rsidRDefault="00233961" w:rsidP="004C1F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-1.</w:t>
      </w:r>
    </w:p>
    <w:p w:rsidR="00233961" w:rsidRPr="004C1F8D" w:rsidRDefault="00233961" w:rsidP="004C1F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– 12 учащихся.</w:t>
      </w:r>
    </w:p>
    <w:p w:rsidR="00233961" w:rsidRPr="004C1F8D" w:rsidRDefault="00233961" w:rsidP="004C1F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3учацихся.</w:t>
      </w:r>
    </w:p>
    <w:p w:rsidR="00233961" w:rsidRPr="004C1F8D" w:rsidRDefault="00233961" w:rsidP="004C1F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3- задание.</w:t>
      </w:r>
      <w:r w:rsidRPr="004C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 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3.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3 балла выполнили -  4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2балла выполнили -  5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- 6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4- задание. 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Направленно на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 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3.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3 балла выполнили – 0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балла выполнили – 3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8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4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– задание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Направленно на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 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 балл.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5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выполнило – 10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6 -  задание.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 балла.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lastRenderedPageBreak/>
        <w:t>На 0 баллов выполнили – 6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Не приступили к выполнению задания – 9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b/>
          <w:sz w:val="24"/>
          <w:szCs w:val="24"/>
        </w:rPr>
        <w:t>7 – задание.</w:t>
      </w:r>
      <w:r w:rsidRPr="0095556D">
        <w:rPr>
          <w:rFonts w:ascii="Times New Roman" w:hAnsi="Times New Roman" w:cs="Times New Roman"/>
          <w:sz w:val="24"/>
          <w:szCs w:val="24"/>
        </w:rPr>
        <w:t xml:space="preserve"> Направленно на 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выполнило – 9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– 5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Не приступил к выполнению задания – 1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sz w:val="24"/>
          <w:szCs w:val="24"/>
        </w:rPr>
        <w:t xml:space="preserve">8 – задание. Направленно на 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этнонациональной</w:t>
      </w:r>
      <w:proofErr w:type="spellEnd"/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 балла выполнил – 1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-3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8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Не приступили к выполнению задания – 3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Большие затруднения у учащихся возникли с заданиями 4, 6, 8. Они плохо справились с данными заданиями.</w:t>
      </w:r>
    </w:p>
    <w:p w:rsidR="00233961" w:rsidRPr="0095556D" w:rsidRDefault="00233961" w:rsidP="00233961">
      <w:pPr>
        <w:rPr>
          <w:rFonts w:ascii="Times New Roman" w:hAnsi="Times New Roman" w:cs="Times New Roman"/>
          <w:b/>
          <w:sz w:val="24"/>
          <w:szCs w:val="24"/>
        </w:rPr>
      </w:pPr>
      <w:r w:rsidRPr="0095556D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№- учащегося.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Первичный балл.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Отметка.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Отметка по журналу.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1.Авакян А.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2.Аракчеев Е.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3.Бондаренко В. 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4.Гаглошвили М.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5.Горбачева А.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6.Гуляйкина А.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7.Емельянова Е.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8.Идт В.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Комова</w:t>
            </w:r>
            <w:proofErr w:type="spellEnd"/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10.Кудрявцева К.Б.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11.Кудрявцева К.Р.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12.Курочкин Г.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13.Лихошва Н.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14.Миляева К.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 </w:t>
            </w:r>
            <w:proofErr w:type="spellStart"/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Носкова</w:t>
            </w:r>
            <w:proofErr w:type="spellEnd"/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</w:t>
            </w:r>
          </w:p>
        </w:tc>
        <w:tc>
          <w:tcPr>
            <w:tcW w:w="239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3961" w:rsidRPr="0095556D" w:rsidRDefault="00233961" w:rsidP="002339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Подтвердили результаты – 6 учащихся.</w:t>
      </w:r>
    </w:p>
    <w:p w:rsidR="00233961" w:rsidRPr="0095556D" w:rsidRDefault="00233961" w:rsidP="002339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Повысили результаты – 1 учащийся.</w:t>
      </w:r>
    </w:p>
    <w:p w:rsidR="00233961" w:rsidRPr="0095556D" w:rsidRDefault="00233961" w:rsidP="002339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Понизили результаты – 8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 Всероссийской проверочной работы по истории 7 класс (по программе 6 класса)</w:t>
      </w:r>
      <w:r w:rsidRPr="0095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 истории: Хохлова В.В.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Всего в классе: 14 учеников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Работу выполняли: 13 учеников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проведения: 28.09.2020г.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включает в себя 10 заданий и состоит из 2 частей. Часть 1 работы посвящена истории России и истории зарубежных стран (истории Средних веков), в части 2 предложены задания по истории родного края.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первичный балл за выполнение работы − 20.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отводилось 60 минут. 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961" w:rsidRPr="0095556D" w:rsidRDefault="00233961" w:rsidP="00233961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1-задание.</w:t>
      </w:r>
      <w:r w:rsidRPr="009555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233961" w:rsidRPr="0095556D" w:rsidRDefault="00233961" w:rsidP="00233961">
      <w:pPr>
        <w:rPr>
          <w:rFonts w:ascii="Times New Roman" w:eastAsia="Calibri" w:hAnsi="Times New Roman" w:cs="Times New Roman"/>
          <w:sz w:val="24"/>
          <w:szCs w:val="24"/>
        </w:rPr>
      </w:pPr>
      <w:r w:rsidRPr="009555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Максимальный балл -2.</w:t>
      </w:r>
    </w:p>
    <w:p w:rsidR="00233961" w:rsidRPr="0095556D" w:rsidRDefault="00233961" w:rsidP="00233961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2балла выполнили – 3 учащихся.</w:t>
      </w:r>
    </w:p>
    <w:p w:rsidR="00233961" w:rsidRPr="0095556D" w:rsidRDefault="00233961" w:rsidP="00233961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-  10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 – задание.</w:t>
      </w:r>
      <w:r w:rsidRPr="009555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смысловое чтение.  Проводить поиск информации в исторических текстах, материальных исторических памятниках Средневековья.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-1.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– 5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8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3- задание.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 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3.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3 балла выполнили -  2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балла выполнили -  4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4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- 3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4- задание. 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Направленно на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3.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балла выполнили – 5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2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4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sz w:val="24"/>
          <w:szCs w:val="24"/>
        </w:rPr>
        <w:t>Не приступили к выполнению задания – 2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– задание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Направленно на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 балл.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7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выполнило – 6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6 -  задание.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 6.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3 балла.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балла выполнили – 0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5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0 баллов выполнили – 7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Не приступил к выполнению задания – 1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b/>
          <w:sz w:val="24"/>
          <w:szCs w:val="24"/>
        </w:rPr>
        <w:t>7 – задание.</w:t>
      </w:r>
      <w:r w:rsidRPr="0095556D">
        <w:rPr>
          <w:rFonts w:ascii="Times New Roman" w:hAnsi="Times New Roman" w:cs="Times New Roman"/>
          <w:sz w:val="24"/>
          <w:szCs w:val="24"/>
        </w:rPr>
        <w:t xml:space="preserve"> Направленно на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веков. 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балла выполнил – 1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 – 1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9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Не приступил к выполнению задания – 2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b/>
          <w:sz w:val="24"/>
          <w:szCs w:val="24"/>
        </w:rPr>
        <w:t>8 – задание</w:t>
      </w:r>
      <w:r w:rsidRPr="0095556D">
        <w:rPr>
          <w:rFonts w:ascii="Times New Roman" w:hAnsi="Times New Roman" w:cs="Times New Roman"/>
          <w:sz w:val="24"/>
          <w:szCs w:val="24"/>
        </w:rPr>
        <w:t xml:space="preserve">. Направленно на 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-9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4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b/>
          <w:sz w:val="24"/>
          <w:szCs w:val="24"/>
        </w:rPr>
        <w:t>9 – задание.</w:t>
      </w:r>
      <w:r w:rsidRPr="0095556D">
        <w:rPr>
          <w:rFonts w:ascii="Times New Roman" w:hAnsi="Times New Roman" w:cs="Times New Roman"/>
          <w:sz w:val="24"/>
          <w:szCs w:val="24"/>
        </w:rPr>
        <w:t xml:space="preserve"> Направленное на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Максимальный балл – 1.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 – 8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3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Не приступил к выполнению задания – 2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b/>
          <w:sz w:val="24"/>
          <w:szCs w:val="24"/>
        </w:rPr>
        <w:t>10 – задание.</w:t>
      </w:r>
      <w:r w:rsidRPr="0095556D">
        <w:rPr>
          <w:rFonts w:ascii="Times New Roman" w:hAnsi="Times New Roman" w:cs="Times New Roman"/>
          <w:sz w:val="24"/>
          <w:szCs w:val="24"/>
        </w:rPr>
        <w:t xml:space="preserve">  Направленное на умение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Pr="009555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556D">
        <w:rPr>
          <w:rFonts w:ascii="Times New Roman" w:hAnsi="Times New Roman" w:cs="Times New Roman"/>
          <w:sz w:val="24"/>
          <w:szCs w:val="24"/>
        </w:rPr>
        <w:t xml:space="preserve"> важнейших культурно-исторических ориентиров для гражданской, </w:t>
      </w:r>
      <w:proofErr w:type="spellStart"/>
      <w:r w:rsidRPr="0095556D">
        <w:rPr>
          <w:rFonts w:ascii="Times New Roman" w:hAnsi="Times New Roman" w:cs="Times New Roman"/>
          <w:sz w:val="24"/>
          <w:szCs w:val="24"/>
        </w:rPr>
        <w:t>этнона-циональной</w:t>
      </w:r>
      <w:proofErr w:type="spellEnd"/>
      <w:r w:rsidRPr="0095556D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личности. Реализация историко-</w:t>
      </w:r>
      <w:r w:rsidRPr="0095556D">
        <w:rPr>
          <w:rFonts w:ascii="Times New Roman" w:hAnsi="Times New Roman" w:cs="Times New Roman"/>
          <w:sz w:val="24"/>
          <w:szCs w:val="24"/>
        </w:rPr>
        <w:lastRenderedPageBreak/>
        <w:t>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Максимальный балл – 3.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На 3 балла выполнили – 6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– 3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3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Не приступил к выполнению задания – 1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Большие затруднения у учащихся возникли с заданиями 1, 6, 7. Они плохо справились с данными заданиями.</w:t>
      </w:r>
    </w:p>
    <w:p w:rsidR="00233961" w:rsidRDefault="00233961" w:rsidP="00233961">
      <w:pPr>
        <w:rPr>
          <w:rFonts w:ascii="Times New Roman" w:hAnsi="Times New Roman" w:cs="Times New Roman"/>
          <w:b/>
          <w:sz w:val="28"/>
          <w:szCs w:val="28"/>
        </w:rPr>
      </w:pPr>
    </w:p>
    <w:p w:rsidR="00233961" w:rsidRPr="0095556D" w:rsidRDefault="00233961" w:rsidP="00233961">
      <w:pPr>
        <w:rPr>
          <w:rFonts w:ascii="Times New Roman" w:hAnsi="Times New Roman" w:cs="Times New Roman"/>
          <w:b/>
          <w:sz w:val="24"/>
          <w:szCs w:val="24"/>
        </w:rPr>
      </w:pPr>
      <w:r w:rsidRPr="0095556D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336"/>
        <w:gridCol w:w="2322"/>
        <w:gridCol w:w="2323"/>
      </w:tblGrid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№- учащегося.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Первичный балл.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Отметка.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Отметка по журналу.</w:t>
            </w:r>
          </w:p>
        </w:tc>
      </w:tr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1.Барзенкова Д.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2.Грекова М.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3.Иванова А. 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4.Идт Э.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5.Карасева А.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6.Касаткин С.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7.Косарева Е.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8.Лубенец А.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Огрызков А.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10.Пилипенко В.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11.Пилипенко К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12.Пожидаева П.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64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13.Семенова Т.</w:t>
            </w:r>
          </w:p>
        </w:tc>
        <w:tc>
          <w:tcPr>
            <w:tcW w:w="2336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22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3961" w:rsidRPr="0095556D" w:rsidRDefault="00233961" w:rsidP="0023396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Подтвердили результаты – 3 учащихся.</w:t>
      </w:r>
    </w:p>
    <w:p w:rsidR="00233961" w:rsidRPr="0095556D" w:rsidRDefault="00233961" w:rsidP="0023396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Повысили результаты – 0 учащийся.</w:t>
      </w:r>
    </w:p>
    <w:p w:rsidR="00233961" w:rsidRPr="0095556D" w:rsidRDefault="00233961" w:rsidP="0023396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Понизили результаты – 10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 Всероссийской проверочной работы по истории 8 класс (по программе 7 класса)</w:t>
      </w:r>
      <w:r w:rsidRPr="0095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 истории: Хохлова В.В.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Всего в классе: 14 учеников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Работу выполняли: 12 учеников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проведения: 01.10.2020г.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включает в себя 12 заданий и состоит из 2 частей. Часть 1 работы посвящена истории России и истории зарубежных стран (истории нового времени), в части 2 предложены задания по истории родного края.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первичный балл за выполнение работы − 25.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отводилось 60 минут. </w:t>
      </w:r>
    </w:p>
    <w:p w:rsidR="00233961" w:rsidRPr="0095556D" w:rsidRDefault="00233961" w:rsidP="0023396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961" w:rsidRPr="0095556D" w:rsidRDefault="00233961" w:rsidP="00233961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1-задание.</w:t>
      </w:r>
      <w:r w:rsidRPr="009555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233961" w:rsidRPr="0095556D" w:rsidRDefault="00233961" w:rsidP="00233961">
      <w:pPr>
        <w:rPr>
          <w:rFonts w:ascii="Times New Roman" w:eastAsia="Calibri" w:hAnsi="Times New Roman" w:cs="Times New Roman"/>
          <w:sz w:val="24"/>
          <w:szCs w:val="24"/>
        </w:rPr>
      </w:pPr>
      <w:r w:rsidRPr="009555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Максимальный балл -2.</w:t>
      </w:r>
    </w:p>
    <w:p w:rsidR="00233961" w:rsidRPr="0095556D" w:rsidRDefault="00233961" w:rsidP="00233961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2 балла выполнили – 8 учащихся.</w:t>
      </w:r>
    </w:p>
    <w:p w:rsidR="00233961" w:rsidRPr="0095556D" w:rsidRDefault="00233961" w:rsidP="00233961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1балл выполнил – 1 учащийся. </w:t>
      </w:r>
    </w:p>
    <w:p w:rsidR="00233961" w:rsidRPr="0095556D" w:rsidRDefault="00233961" w:rsidP="00233961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-  3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 – задание.</w:t>
      </w:r>
      <w:r w:rsidRPr="009555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-1.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– 2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10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3- задание.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 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балла выполнили -  5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6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sz w:val="24"/>
          <w:szCs w:val="24"/>
        </w:rPr>
        <w:t>Не приступил к выполнению задания – 1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4- задание. 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Направленно на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</w:t>
      </w:r>
      <w:r w:rsidRPr="0095556D">
        <w:rPr>
          <w:rFonts w:ascii="Times New Roman" w:hAnsi="Times New Roman" w:cs="Times New Roman"/>
          <w:sz w:val="24"/>
          <w:szCs w:val="24"/>
        </w:rPr>
        <w:t xml:space="preserve"> 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создавать, применять и преобразовывать знаки и символы, модели и 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схемы для решения учебных и познавательных задач.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6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 1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sz w:val="24"/>
          <w:szCs w:val="24"/>
        </w:rPr>
        <w:t>Не приступили к выполнению задания – 5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– задание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5556D">
        <w:rPr>
          <w:rFonts w:ascii="Times New Roman" w:hAnsi="Times New Roman" w:cs="Times New Roman"/>
          <w:sz w:val="24"/>
          <w:szCs w:val="24"/>
        </w:rPr>
        <w:t xml:space="preserve"> 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Направленное на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 балл.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балла выполнил – 1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8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3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6 -  задание.</w:t>
      </w: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 балла.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балла выполнили – 9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 – 1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2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b/>
          <w:sz w:val="24"/>
          <w:szCs w:val="24"/>
        </w:rPr>
        <w:t>7 – задание.</w:t>
      </w:r>
      <w:r w:rsidRPr="0095556D">
        <w:rPr>
          <w:rFonts w:ascii="Times New Roman" w:hAnsi="Times New Roman" w:cs="Times New Roman"/>
          <w:sz w:val="24"/>
          <w:szCs w:val="24"/>
        </w:rPr>
        <w:t xml:space="preserve"> Направленное на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Максимальный балл – 1.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 и– 12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b/>
          <w:sz w:val="24"/>
          <w:szCs w:val="24"/>
        </w:rPr>
        <w:t>8 – задание</w:t>
      </w:r>
      <w:r w:rsidRPr="0095556D">
        <w:rPr>
          <w:rFonts w:ascii="Times New Roman" w:hAnsi="Times New Roman" w:cs="Times New Roman"/>
          <w:sz w:val="24"/>
          <w:szCs w:val="24"/>
        </w:rPr>
        <w:t>. Направленно на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-2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2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sz w:val="24"/>
          <w:szCs w:val="24"/>
        </w:rPr>
        <w:t>Не приступили к выполнению задания – 8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b/>
          <w:sz w:val="24"/>
          <w:szCs w:val="24"/>
        </w:rPr>
        <w:t>9 – задание.</w:t>
      </w:r>
      <w:r w:rsidRPr="0095556D">
        <w:rPr>
          <w:rFonts w:ascii="Times New Roman" w:hAnsi="Times New Roman" w:cs="Times New Roman"/>
          <w:sz w:val="24"/>
          <w:szCs w:val="24"/>
        </w:rPr>
        <w:t xml:space="preserve"> Направленное на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Максимальный балл – 3.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 – 10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2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b/>
          <w:sz w:val="24"/>
          <w:szCs w:val="24"/>
        </w:rPr>
        <w:t>10 – задание.</w:t>
      </w:r>
      <w:r w:rsidRPr="0095556D">
        <w:rPr>
          <w:rFonts w:ascii="Times New Roman" w:hAnsi="Times New Roman" w:cs="Times New Roman"/>
          <w:sz w:val="24"/>
          <w:szCs w:val="24"/>
        </w:rPr>
        <w:t xml:space="preserve">  Направленное на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 xml:space="preserve">Рассказывать о значительных событиях и личностях отечественной и всеобщей истории Нового времени. 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Максимальный балл – 3.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На 3 балла выполнили – 2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На 2 балла выполнил – 1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– 5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1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lastRenderedPageBreak/>
        <w:t>Не приступил к выполнению задания – 3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b/>
          <w:sz w:val="24"/>
          <w:szCs w:val="24"/>
        </w:rPr>
        <w:t>11- задание.</w:t>
      </w:r>
      <w:r w:rsidRPr="0095556D">
        <w:rPr>
          <w:rFonts w:ascii="Times New Roman" w:hAnsi="Times New Roman" w:cs="Times New Roman"/>
          <w:sz w:val="24"/>
          <w:szCs w:val="24"/>
        </w:rPr>
        <w:t xml:space="preserve"> Направленное на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Максимальный балл – 2.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Не приступил к выполнению задания – 12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 xml:space="preserve">Задание -12.  Направленное на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r w:rsidRPr="009555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556D">
        <w:rPr>
          <w:rFonts w:ascii="Times New Roman" w:hAnsi="Times New Roman" w:cs="Times New Roman"/>
          <w:sz w:val="24"/>
          <w:szCs w:val="24"/>
        </w:rPr>
        <w:t xml:space="preserve"> основ гражданской, этно-национальной, социальной, культурной самоидентификации личности обучающегося.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Максимальный балл – 4.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На 3 балла выполнил – 1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– 2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2 учащихся.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Не приступил к выполнению задания – 7 учащийся.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 xml:space="preserve">Большие затруднения у учащихся возникли с заданиями 2, 4, 8, 11, 12. Они плохо справились с данными заданиями. 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Все</w:t>
      </w:r>
      <w:r w:rsidR="0095556D">
        <w:rPr>
          <w:rFonts w:ascii="Times New Roman" w:hAnsi="Times New Roman" w:cs="Times New Roman"/>
          <w:sz w:val="24"/>
          <w:szCs w:val="24"/>
        </w:rPr>
        <w:t xml:space="preserve"> учащиеся выполнили задания №7.</w:t>
      </w:r>
    </w:p>
    <w:p w:rsidR="00233961" w:rsidRPr="0095556D" w:rsidRDefault="00233961" w:rsidP="00233961">
      <w:pPr>
        <w:rPr>
          <w:rFonts w:ascii="Times New Roman" w:hAnsi="Times New Roman" w:cs="Times New Roman"/>
          <w:b/>
          <w:sz w:val="24"/>
          <w:szCs w:val="24"/>
        </w:rPr>
      </w:pPr>
    </w:p>
    <w:p w:rsidR="00233961" w:rsidRPr="0095556D" w:rsidRDefault="00233961" w:rsidP="00233961">
      <w:pPr>
        <w:rPr>
          <w:rFonts w:ascii="Times New Roman" w:hAnsi="Times New Roman" w:cs="Times New Roman"/>
          <w:b/>
          <w:sz w:val="24"/>
          <w:szCs w:val="24"/>
        </w:rPr>
      </w:pPr>
      <w:r w:rsidRPr="0095556D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:rsidR="00233961" w:rsidRPr="0095556D" w:rsidRDefault="00233961" w:rsidP="002339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336"/>
        <w:gridCol w:w="2322"/>
        <w:gridCol w:w="2323"/>
      </w:tblGrid>
      <w:tr w:rsidR="00233961" w:rsidRPr="0095556D" w:rsidTr="00EF296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№- учащегося.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Первичный балл.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Отметка.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Отметка по журналу.</w:t>
            </w:r>
          </w:p>
        </w:tc>
      </w:tr>
      <w:tr w:rsidR="00233961" w:rsidRPr="0095556D" w:rsidTr="00EF296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1.Андреева Э.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33961" w:rsidRPr="0095556D" w:rsidTr="00EF296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2.Арачеев 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33961" w:rsidRPr="0095556D" w:rsidTr="00EF296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3.Бауэр Д.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33961" w:rsidRPr="0095556D" w:rsidTr="00EF296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4.Беляев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33961" w:rsidRPr="0095556D" w:rsidTr="00EF296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5.Васильева П.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33961" w:rsidRPr="0095556D" w:rsidTr="00EF296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6.Залевский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7.Кравченко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33961" w:rsidRPr="0095556D" w:rsidTr="00EF296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8.Кравченко 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33961" w:rsidRPr="0095556D" w:rsidTr="00EF296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Кудрявцева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33961" w:rsidRPr="0095556D" w:rsidTr="00EF296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10.Лихошва 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33961" w:rsidRPr="0095556D" w:rsidTr="00EF296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11.Сумочакова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33961" w:rsidRPr="0095556D" w:rsidTr="00EF296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12.Шотт К.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1" w:rsidRPr="0095556D" w:rsidRDefault="00233961" w:rsidP="00EF2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233961" w:rsidRPr="0095556D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3961" w:rsidRPr="0095556D" w:rsidRDefault="00233961" w:rsidP="0023396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Подтвердили результаты – 4 учащихся.</w:t>
      </w:r>
    </w:p>
    <w:p w:rsidR="00233961" w:rsidRPr="0095556D" w:rsidRDefault="00233961" w:rsidP="0023396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Повысили результаты – 0 учащийся.</w:t>
      </w:r>
    </w:p>
    <w:p w:rsidR="00233961" w:rsidRPr="0095556D" w:rsidRDefault="00233961" w:rsidP="0023396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Понизили результаты – 8 учащихся.</w:t>
      </w:r>
    </w:p>
    <w:p w:rsidR="00233961" w:rsidRDefault="00233961" w:rsidP="002339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 Всероссийской проверочной работы по истории 9 класс (по программе 8 класса)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 истории: Хохлова В.В.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Всего в классе: 17 учеников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Работу выполняли: 13 учеников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проведения: 06.10.2020г.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включает в себя 13 заданий и состоит из 2 частей. Часть 1 работы посвящена истории России и истории зарубежных стран (истории нового времени), в части 2 предложены задания по истории родного края.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первичный балл за выполнение работы − 24.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отводилось 90 минут. 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1-задание.</w:t>
      </w: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sz w:val="24"/>
          <w:szCs w:val="24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Максимальный балл -1.</w:t>
      </w:r>
    </w:p>
    <w:p w:rsidR="004B0877" w:rsidRPr="004B0877" w:rsidRDefault="004B0877" w:rsidP="004B0877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1балл выполнили – 6 учащийся. </w:t>
      </w:r>
    </w:p>
    <w:p w:rsidR="004B0877" w:rsidRPr="004B0877" w:rsidRDefault="004B0877" w:rsidP="004B0877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-  7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 – задание.</w:t>
      </w: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-1.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–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6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sz w:val="24"/>
          <w:szCs w:val="24"/>
        </w:rPr>
        <w:lastRenderedPageBreak/>
        <w:t>Не приступил к выполнению задания – 3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3-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11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4- задание. 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Направленно на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</w:t>
      </w:r>
      <w:r w:rsidRPr="004B0877">
        <w:rPr>
          <w:rFonts w:ascii="Times New Roman" w:hAnsi="Times New Roman" w:cs="Times New Roman"/>
          <w:sz w:val="24"/>
          <w:szCs w:val="24"/>
        </w:rPr>
        <w:t xml:space="preserve"> 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9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– задание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0877">
        <w:rPr>
          <w:rFonts w:ascii="Times New Roman" w:hAnsi="Times New Roman" w:cs="Times New Roman"/>
          <w:sz w:val="24"/>
          <w:szCs w:val="24"/>
        </w:rPr>
        <w:t xml:space="preserve"> 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Направленное на смысловое чтение.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 балл.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выполнило –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7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6 - 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 на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 балла.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8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3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2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7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Направленное на умение  создавать, применять и преобразовывать знаки и символы, модели и схемы для решения учебных и познавательных задач.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 –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2балла выполнил – 1 учащийся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8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8 – задание</w:t>
      </w:r>
      <w:r w:rsidRPr="004B0877">
        <w:rPr>
          <w:rFonts w:ascii="Times New Roman" w:hAnsi="Times New Roman" w:cs="Times New Roman"/>
          <w:sz w:val="24"/>
          <w:szCs w:val="24"/>
        </w:rPr>
        <w:t>. Направленно на умение создавать, применять и преобразовывать знаки и символы, модели и схемы для решения учебных и познавательных задач.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2 балла  -7.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-3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3 учащихся.</w:t>
      </w:r>
    </w:p>
    <w:p w:rsidR="004B0877" w:rsidRPr="004B0877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9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Направлено на у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создавать, применять и преобразовывать знаки и символы, модели и схемы для решения учебных и познавательных задач.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 – 7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0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10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Направлено на 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</w:r>
      <w:r w:rsidRPr="004B0877">
        <w:rPr>
          <w:rFonts w:ascii="Times New Roman" w:hAnsi="Times New Roman" w:cs="Times New Roman"/>
          <w:sz w:val="24"/>
          <w:szCs w:val="24"/>
        </w:rPr>
        <w:tab/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Максимальный балл – 3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– 3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8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2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11-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 Направлено на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Рассказывать о значительных событиях и личностях отечественной и всеобщей истории Нового времени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Максимальный балл – 3.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3 балла  -1.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-5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5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lastRenderedPageBreak/>
        <w:t>Не приступил к выполнению задания – 2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Задание -12.</w:t>
      </w:r>
      <w:r w:rsidRPr="004B0877">
        <w:rPr>
          <w:rFonts w:ascii="Times New Roman" w:hAnsi="Times New Roman" w:cs="Times New Roman"/>
          <w:sz w:val="24"/>
          <w:szCs w:val="24"/>
        </w:rPr>
        <w:t xml:space="preserve">  Направленное на умение применять исторические знания для осмысления сущности общественных явлений</w:t>
      </w:r>
      <w:r w:rsidRPr="004B0877">
        <w:rPr>
          <w:rFonts w:ascii="Times New Roman" w:hAnsi="Times New Roman" w:cs="Times New Roman"/>
          <w:sz w:val="24"/>
          <w:szCs w:val="24"/>
        </w:rPr>
        <w:tab/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Максимальный балл – 2.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5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8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Задание -13</w:t>
      </w:r>
      <w:r w:rsidRPr="004B0877">
        <w:rPr>
          <w:rFonts w:ascii="Times New Roman" w:hAnsi="Times New Roman" w:cs="Times New Roman"/>
          <w:sz w:val="24"/>
          <w:szCs w:val="24"/>
        </w:rPr>
        <w:t>. Направлено на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Владение опытом историко-культурного, цивилизационного подхода к оценке социальных явлений, современных глобальных процессов.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Форсированность основ гражданской, однонациональной, социальной, культурной самоидентификации личности обучающегося</w:t>
      </w:r>
      <w:r w:rsidRPr="004B0877">
        <w:rPr>
          <w:rFonts w:ascii="Times New Roman" w:hAnsi="Times New Roman" w:cs="Times New Roman"/>
          <w:sz w:val="24"/>
          <w:szCs w:val="24"/>
        </w:rPr>
        <w:tab/>
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Максимальный балл – 4.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3 балла -2.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балла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-6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3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Большие затруднения у учащихся возникли с заданиями 12.  И в большинстве заданий учащиеся не приступили к выполнению.</w:t>
      </w:r>
    </w:p>
    <w:p w:rsidR="004B0877" w:rsidRPr="004B0877" w:rsidRDefault="004B0877" w:rsidP="004B0877">
      <w:pPr>
        <w:rPr>
          <w:rFonts w:ascii="Times New Roman" w:hAnsi="Times New Roman" w:cs="Times New Roman"/>
          <w:b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336"/>
        <w:gridCol w:w="2322"/>
        <w:gridCol w:w="2323"/>
      </w:tblGrid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№- учащегося.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Первичный балл.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Отметка.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Отметка по журналу.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1.Аракчеев 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2.Ворстер 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3.Кольцова О.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4.Кытов 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5.Криошеев 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6.Кудрявцева Ю.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7.Курочкина 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8.Курьянов 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Овсянникова К.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10.Огрызков 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11.Пилипенко 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12.Романенко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Сысоев 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Подтвердили результаты – 1 учащихся.</w:t>
      </w:r>
    </w:p>
    <w:p w:rsidR="004B0877" w:rsidRPr="004B0877" w:rsidRDefault="004B0877" w:rsidP="004B087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Повысили результаты – 1 учащийся.</w:t>
      </w:r>
    </w:p>
    <w:p w:rsidR="004B0877" w:rsidRPr="004B0877" w:rsidRDefault="004B0877" w:rsidP="004B087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Понизили результаты – 11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 Всероссийской проверочной работы по обществознанию 7 класс (по программе 6 класса)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 истории: Хохлова В.В.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Всего в классе: 14 учеников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Работу выполняли: 12 учеников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проведения: 25.09.2020г.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включает в себя 8 заданий 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первичный балл за выполнение работы − 23.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отводилось 45 минут. 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1-задание.</w:t>
      </w: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(1)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sz w:val="24"/>
          <w:szCs w:val="24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Максимальный балл -1.</w:t>
      </w:r>
    </w:p>
    <w:p w:rsidR="004B0877" w:rsidRPr="004B0877" w:rsidRDefault="004B0877" w:rsidP="004B0877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7 учащихся.</w:t>
      </w:r>
    </w:p>
    <w:p w:rsidR="004B0877" w:rsidRPr="004B0877" w:rsidRDefault="004B0877" w:rsidP="004B0877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- 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1 учащийся.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1-задание.</w:t>
      </w: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(2)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Максимальный балл - 3.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sz w:val="24"/>
          <w:szCs w:val="24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На 3балла – 6. </w:t>
      </w:r>
    </w:p>
    <w:p w:rsidR="004B0877" w:rsidRPr="004B0877" w:rsidRDefault="004B0877" w:rsidP="004B0877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2 учащихся.</w:t>
      </w:r>
    </w:p>
    <w:p w:rsidR="004B0877" w:rsidRPr="004B0877" w:rsidRDefault="004B0877" w:rsidP="004B0877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-  3 учащихся.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2 – задание.</w:t>
      </w: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-1.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– 11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 1учащийся.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3-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2балла выполнили - 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балла выполнили -  6 учащихся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- 2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3-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балла выполнили -  8 учащихся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- 3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4- задание.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6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6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– задание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(1)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 балл.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выполнило – 7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– задание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(2)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 балл.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выполнило –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4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5 – задание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(3)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 балл.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7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выполнило –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3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6 - 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 балл.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На 0 баллов выполнили – 6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6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6 - 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 балл.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выполнило – 6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6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7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 балла – 6.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выполнило –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– 4учащихся.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7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выполнило –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– 8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8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-9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2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8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Максимальный балл – 3.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3 балла – 2.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балла – 2.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-5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2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8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-5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 5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2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b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 xml:space="preserve">Большие затруднения у учащихся возникли с заданиями  6. </w:t>
      </w:r>
    </w:p>
    <w:p w:rsidR="004B0877" w:rsidRPr="004B0877" w:rsidRDefault="004B0877" w:rsidP="004B0877">
      <w:pPr>
        <w:rPr>
          <w:rFonts w:ascii="Times New Roman" w:hAnsi="Times New Roman" w:cs="Times New Roman"/>
          <w:b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336"/>
        <w:gridCol w:w="2322"/>
        <w:gridCol w:w="2323"/>
      </w:tblGrid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№- учащегося.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Первичный балл.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Отметка.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Отметка по журналу.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1.Грекова 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2.Иванова 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3.Идт Э.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4.Карасева 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5.Касаткин С.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6.Косарева 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7.Лубинец 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8.Огрызков 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Пилипенко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10.Пилипенко К.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11.Пожидаева 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12.Семенова 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Подтвердили результаты – 3 учащихся.</w:t>
      </w:r>
    </w:p>
    <w:p w:rsidR="004B0877" w:rsidRPr="004B0877" w:rsidRDefault="004B0877" w:rsidP="004B087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Повысили результаты – 0 учащийся.</w:t>
      </w:r>
    </w:p>
    <w:p w:rsidR="004B0877" w:rsidRPr="004B0877" w:rsidRDefault="004B0877" w:rsidP="004B087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Понизили результаты – 9 учащихся.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 Всероссийской проверочной работы по обществознанию 8 класс (по программе 7 класса)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 истории: Хохлова В.В.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Всего в классе: 14 учеников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Работу выполняли: 11 учеников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проведения: 28.09.2020г.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включает в себя 9 заданий 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первичный балл за выполнение работы − 23.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отводилось 45 минут. 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1-задание.</w:t>
      </w: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(1)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sz w:val="24"/>
          <w:szCs w:val="24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Максимальный балл -1.</w:t>
      </w:r>
    </w:p>
    <w:p w:rsidR="004B0877" w:rsidRPr="004B0877" w:rsidRDefault="004B0877" w:rsidP="004B0877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9 учащихся.</w:t>
      </w:r>
    </w:p>
    <w:p w:rsidR="004B0877" w:rsidRPr="004B0877" w:rsidRDefault="004B0877" w:rsidP="004B0877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-  2 учащихся.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1-задание.</w:t>
      </w: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(2)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Максимальный балл - 3.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На 3балла – 3. 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sz w:val="24"/>
          <w:szCs w:val="24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На 2 балла – 1.</w:t>
      </w:r>
    </w:p>
    <w:p w:rsidR="004B0877" w:rsidRPr="004B0877" w:rsidRDefault="004B0877" w:rsidP="004B0877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4 учащихся.</w:t>
      </w:r>
    </w:p>
    <w:p w:rsidR="004B0877" w:rsidRPr="004B0877" w:rsidRDefault="004B0877" w:rsidP="004B0877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-  2 учащихся.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 – задание.</w:t>
      </w: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-1.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– 5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 6учащийся.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3-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2балла выполнили -  5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балла выполнили -  5 учащихся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3-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балла выполнили -  4 учащихся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- 2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–5 учащиеся.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3-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балла выполнили -  5 учащихся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- 1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–5 учащиеся.</w:t>
      </w:r>
    </w:p>
    <w:p w:rsidR="004B0877" w:rsidRPr="004B0877" w:rsidRDefault="004B0877" w:rsidP="004B087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4- задание.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9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– задание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(1)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 балл.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10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– задание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(2)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 балл.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6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выполнило – 3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2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– задание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(3)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 балл.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3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6 - 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 балл.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1баал – 9.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На 0 баллов выполнили –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7 - 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Максимальный балл – 2 балл.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балла – 2.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балла – 6.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7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выполнило –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– 4учащихся.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7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– 3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– 8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5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8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-8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9–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-1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9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9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3.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3 балла выполнил -1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lastRenderedPageBreak/>
        <w:t>Не приступили к выполнению задания – 9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9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 -1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9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b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Большие затруднения у учащихся возникли с заданиями 9.</w:t>
      </w:r>
    </w:p>
    <w:p w:rsidR="004B0877" w:rsidRPr="004B0877" w:rsidRDefault="004B0877" w:rsidP="004B0877">
      <w:pPr>
        <w:rPr>
          <w:rFonts w:ascii="Times New Roman" w:hAnsi="Times New Roman" w:cs="Times New Roman"/>
          <w:b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336"/>
        <w:gridCol w:w="2322"/>
        <w:gridCol w:w="2323"/>
      </w:tblGrid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№- учащегося.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Первичный балл.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Отметка.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Отметка по журналу.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1.Бауэр 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2.Беляев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3.Васильева П.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4.Залевский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5.Кравченко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6.Кравченко 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7.Кудрявцева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8.Лихошва 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Попова 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10.Хохлова 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11.Шотт К.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Подтвердили результаты – 3 учащихся.</w:t>
      </w:r>
    </w:p>
    <w:p w:rsidR="004B0877" w:rsidRPr="004B0877" w:rsidRDefault="004B0877" w:rsidP="004B087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Повысили результаты – 0 учащийся.</w:t>
      </w:r>
    </w:p>
    <w:p w:rsidR="004B0877" w:rsidRPr="004B0877" w:rsidRDefault="004B0877" w:rsidP="004B087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Понизили результаты – 8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 Всероссийской проверочной работы по обществознанию 9 класс (по программе 8 класса)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 истории: Хохлова В.В.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Всего в классе: 17 учеников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Работу выполняли: 14 учеников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проведения: 06.10.2020г.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включает в себя 10 заданий 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первичный балл за выполнение работы − 25.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отводилось 45 минут. 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1-задание.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Максимальный балл -4.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На 4 балла – 1.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На 3 балла – 4.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sz w:val="24"/>
          <w:szCs w:val="24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На 2 балла – 2.</w:t>
      </w:r>
    </w:p>
    <w:p w:rsidR="004B0877" w:rsidRPr="004B0877" w:rsidRDefault="004B0877" w:rsidP="004B0877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3 учащихся.</w:t>
      </w:r>
    </w:p>
    <w:p w:rsidR="004B0877" w:rsidRPr="004B0877" w:rsidRDefault="004B0877" w:rsidP="004B0877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-  1 учащийся.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sz w:val="24"/>
          <w:szCs w:val="24"/>
        </w:rPr>
        <w:t xml:space="preserve">          Не приступили к выполнению задания – 3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 – задание.</w:t>
      </w: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-1.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– 10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3-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4.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4 балла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2балла выполнили - 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балла выполнили -  5 учащихся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4- задание.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10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выполнили – 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– задание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3.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3 балла – 2.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2 балла – 2.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1балл выполнили – 3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0 баллов выполнили – 6 учащихся.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 к выполнению задания – 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6 - 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 балл.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1баал – 8.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На 0 баллов выполнили – 6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7 -  задание.</w:t>
      </w: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3 балл.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3 балла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балла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балла – 4.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–6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8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2.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балла – 7.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 1.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6 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9–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1.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 выполнили -4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0 баллов выполнил – 8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–2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10 – задание.</w:t>
      </w:r>
      <w:r w:rsidRPr="004B0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– 5.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4 балла выполнил -1 учащийся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3 балла выполнил -1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балла выполнил -1 учащийся.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0 баллов выполнили – 2.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Не приступили к выполнению задания – 9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b/>
          <w:sz w:val="24"/>
          <w:szCs w:val="24"/>
        </w:rPr>
      </w:pPr>
      <w:r w:rsidRPr="004B0877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336"/>
        <w:gridCol w:w="2322"/>
        <w:gridCol w:w="2323"/>
      </w:tblGrid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№- учащегося.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Первичный балл.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Отметка.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Отметка по журналу.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1.Аракчеев 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2.Вортер 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3.Иванова В.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4.Копытов 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5.Кривашеев 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6.Кудрявцева Ю.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7.Курьянов 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8.Овсянникова К.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Огрызков 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10.Пилипенко 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11.Попова С.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12.Романенко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13.Сумачакова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B0877" w:rsidRPr="004B0877" w:rsidTr="004B087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Сысоев 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7" w:rsidRPr="004B0877" w:rsidRDefault="004B0877" w:rsidP="004B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Подтвердили результаты – 0 учащихся.</w:t>
      </w:r>
    </w:p>
    <w:p w:rsidR="004B0877" w:rsidRPr="004B0877" w:rsidRDefault="004B0877" w:rsidP="004B087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Повысили результаты – 0 учащийся.</w:t>
      </w:r>
    </w:p>
    <w:p w:rsidR="004B0877" w:rsidRPr="004B0877" w:rsidRDefault="004B0877" w:rsidP="004B087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>Понизили результаты – 14 учащихся.</w:t>
      </w: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Аналитическая справка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итогам проведения ВПР по биологии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6 классе (по программе 5 класса).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310532">
        <w:rPr>
          <w:rFonts w:ascii="Times New Roman" w:hAnsi="Times New Roman" w:cs="Times New Roman"/>
          <w:sz w:val="24"/>
          <w:szCs w:val="24"/>
        </w:rPr>
        <w:t>Класс: 6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310532">
        <w:rPr>
          <w:rFonts w:ascii="Times New Roman" w:hAnsi="Times New Roman" w:cs="Times New Roman"/>
          <w:sz w:val="24"/>
          <w:szCs w:val="24"/>
        </w:rPr>
        <w:t>Учитель: Попова Светлана Николаевна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310532">
        <w:rPr>
          <w:rFonts w:ascii="Times New Roman" w:hAnsi="Times New Roman" w:cs="Times New Roman"/>
          <w:sz w:val="24"/>
          <w:szCs w:val="24"/>
        </w:rPr>
        <w:t>Всего в классе: 18 учеников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310532">
        <w:rPr>
          <w:rFonts w:ascii="Times New Roman" w:hAnsi="Times New Roman" w:cs="Times New Roman"/>
          <w:sz w:val="24"/>
          <w:szCs w:val="24"/>
        </w:rPr>
        <w:t>Работу выполняли: 13 учеников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310532">
        <w:rPr>
          <w:rFonts w:ascii="Times New Roman" w:hAnsi="Times New Roman" w:cs="Times New Roman"/>
          <w:sz w:val="24"/>
          <w:szCs w:val="24"/>
        </w:rPr>
        <w:t>Дата проведения: 18.09.2020г.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310532">
        <w:rPr>
          <w:rFonts w:ascii="Times New Roman" w:hAnsi="Times New Roman" w:cs="Times New Roman"/>
          <w:sz w:val="24"/>
          <w:szCs w:val="24"/>
        </w:rPr>
        <w:t>По итогам работы 10 учеников понизили результат на 1 балл по сравнению с итогами 2019-2020 года. 2 учащихся не справились с работой.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310532">
        <w:rPr>
          <w:rFonts w:ascii="Times New Roman" w:hAnsi="Times New Roman" w:cs="Times New Roman"/>
          <w:sz w:val="24"/>
          <w:szCs w:val="24"/>
        </w:rPr>
        <w:t>У большинства детей затруднения вызвали задания 3.2, 4, 6.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310532">
        <w:rPr>
          <w:rFonts w:ascii="Times New Roman" w:hAnsi="Times New Roman" w:cs="Times New Roman"/>
          <w:sz w:val="24"/>
          <w:szCs w:val="24"/>
        </w:rPr>
        <w:lastRenderedPageBreak/>
        <w:t>В связи с чем дополнительно должны быть отработаны следующие навыки</w:t>
      </w:r>
    </w:p>
    <w:p w:rsidR="004B0877" w:rsidRPr="00310532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Биология как наука. Методы изучения живых организмов. Роль биологии в познании окружающего мира и практической деятельности людей.</w:t>
      </w:r>
      <w:r w:rsidRPr="0032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Правила работы в кабинете биологии, с биологическими приборами и инструментами. </w:t>
      </w:r>
      <w:r w:rsidRPr="0032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4B0877" w:rsidRPr="00310532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обитания растений. Среды обитания растений. Среды обитания животных. Сезонные явления в жизни животных </w:t>
      </w:r>
      <w:r w:rsidRPr="0032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4B0877" w:rsidRPr="004B0877" w:rsidRDefault="004B0877" w:rsidP="004B0877">
      <w:pPr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</w:rPr>
        <w:t>Аналитическая справка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итогам проведения ВПР по биологии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7 классе (по программе 6 класса).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310532">
        <w:rPr>
          <w:rFonts w:ascii="Times New Roman" w:hAnsi="Times New Roman" w:cs="Times New Roman"/>
          <w:sz w:val="24"/>
          <w:szCs w:val="24"/>
        </w:rPr>
        <w:t>Учитель: Попова Светлана Николаевна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классе: 14</w:t>
      </w:r>
      <w:r w:rsidRPr="00310532">
        <w:rPr>
          <w:rFonts w:ascii="Times New Roman" w:hAnsi="Times New Roman" w:cs="Times New Roman"/>
          <w:sz w:val="24"/>
          <w:szCs w:val="24"/>
        </w:rPr>
        <w:t xml:space="preserve"> учеников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выполняли: 14</w:t>
      </w:r>
      <w:r w:rsidRPr="00310532">
        <w:rPr>
          <w:rFonts w:ascii="Times New Roman" w:hAnsi="Times New Roman" w:cs="Times New Roman"/>
          <w:sz w:val="24"/>
          <w:szCs w:val="24"/>
        </w:rPr>
        <w:t xml:space="preserve"> учеников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22</w:t>
      </w:r>
      <w:r w:rsidRPr="00310532">
        <w:rPr>
          <w:rFonts w:ascii="Times New Roman" w:hAnsi="Times New Roman" w:cs="Times New Roman"/>
          <w:sz w:val="24"/>
          <w:szCs w:val="24"/>
        </w:rPr>
        <w:t>.09.2020г.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31053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итогам работы 13</w:t>
      </w:r>
      <w:r w:rsidRPr="00310532">
        <w:rPr>
          <w:rFonts w:ascii="Times New Roman" w:hAnsi="Times New Roman" w:cs="Times New Roman"/>
          <w:sz w:val="24"/>
          <w:szCs w:val="24"/>
        </w:rPr>
        <w:t xml:space="preserve"> учеников понизили результат на 1 балл по сравнению с итогами 2019-2020 года.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0532">
        <w:rPr>
          <w:rFonts w:ascii="Times New Roman" w:hAnsi="Times New Roman" w:cs="Times New Roman"/>
          <w:sz w:val="24"/>
          <w:szCs w:val="24"/>
        </w:rPr>
        <w:t xml:space="preserve"> учащихся не справились с работой.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310532">
        <w:rPr>
          <w:rFonts w:ascii="Times New Roman" w:hAnsi="Times New Roman" w:cs="Times New Roman"/>
          <w:sz w:val="24"/>
          <w:szCs w:val="24"/>
        </w:rPr>
        <w:t>У большинства детей затру</w:t>
      </w:r>
      <w:r>
        <w:rPr>
          <w:rFonts w:ascii="Times New Roman" w:hAnsi="Times New Roman" w:cs="Times New Roman"/>
          <w:sz w:val="24"/>
          <w:szCs w:val="24"/>
        </w:rPr>
        <w:t>днения вызвали задания 2, 3, 5, 8</w:t>
      </w:r>
      <w:r w:rsidRPr="00310532">
        <w:rPr>
          <w:rFonts w:ascii="Times New Roman" w:hAnsi="Times New Roman" w:cs="Times New Roman"/>
          <w:sz w:val="24"/>
          <w:szCs w:val="24"/>
        </w:rPr>
        <w:t>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310532">
        <w:rPr>
          <w:rFonts w:ascii="Times New Roman" w:hAnsi="Times New Roman" w:cs="Times New Roman"/>
          <w:sz w:val="24"/>
          <w:szCs w:val="24"/>
        </w:rPr>
        <w:t>В связи с чем дополнительно должны быть отработаны следующие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0877" w:rsidRPr="00247C0C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Растения. Органы цветкового растения. Жизнедеятельность цветковых растений</w:t>
      </w:r>
      <w:r w:rsidRPr="003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4B0877" w:rsidRPr="00247C0C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Микроскопическое строение растений </w:t>
      </w:r>
      <w:r w:rsidRPr="003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4B0877" w:rsidRPr="00247C0C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4B0877" w:rsidRPr="00310532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</w:rPr>
        <w:t>Аналитическая справка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итогам проведения ВПР по биологии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8 классе (по программе 7 класса).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8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Попова Светлана Николаевна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классе: 14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выполняли: 9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23.09.2020г.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5 учеников понизили результат на 1 балл по сравнению с итогами 2019-2020 года. Не справившихся с работой нет.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детей затруднения вызвали задания 7, 10, 12, 13.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 дополнительно должны быть отработаны следующие навыки:</w:t>
      </w:r>
    </w:p>
    <w:p w:rsidR="004B0877" w:rsidRPr="00247C0C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Растения. Царство Бактерии. Царство Грибы </w:t>
      </w:r>
      <w:r w:rsidRPr="0024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</w:r>
    </w:p>
    <w:p w:rsidR="004B0877" w:rsidRPr="00247C0C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Растения. </w:t>
      </w:r>
      <w:r w:rsidRPr="0024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создавать, применять и преобразовывать знаки и символы, модели и схемы для решения учебных и познавательных задач</w:t>
      </w:r>
    </w:p>
    <w:p w:rsidR="004B0877" w:rsidRPr="00247C0C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Растения. Царство Бактерии. Царство Грибы </w:t>
      </w:r>
      <w:r w:rsidRPr="0024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4B0877" w:rsidRPr="00247C0C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Растения. </w:t>
      </w:r>
      <w:r w:rsidRPr="0024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</w:p>
    <w:p w:rsidR="004B0877" w:rsidRPr="004B0877" w:rsidRDefault="004B0877" w:rsidP="004B0877">
      <w:pPr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</w:rPr>
        <w:t>Аналитическая справка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итогам проведения ВПР по биологии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9 классе (по программе 8 класса).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Попова Светлана Николаевна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классе: 17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выполняли: 13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08.10.2020г.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4 ученика понизили результат на 1 балл по сравнению с итогами 2019-2020 года. Не справившихся с работой нет.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детей затруднения вызвали задания 2, 6, 8, 10, 13.2.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 дополнительно должны быть отработаны следующие навыки:</w:t>
      </w:r>
    </w:p>
    <w:p w:rsidR="004B0877" w:rsidRPr="00B673D7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Классификация животных. Значение животных в природе и жизни человека </w:t>
      </w:r>
      <w:r w:rsidRPr="00B6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</w:p>
    <w:p w:rsidR="004B0877" w:rsidRPr="00B673D7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Простейшие и беспозвоночные.  Хордовые животные </w:t>
      </w:r>
      <w:r w:rsidRPr="00B6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</w:p>
    <w:p w:rsidR="004B0877" w:rsidRPr="00B673D7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</w:p>
    <w:p w:rsidR="004B0877" w:rsidRPr="00B673D7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</w:t>
      </w:r>
    </w:p>
    <w:p w:rsidR="004B0877" w:rsidRPr="00B673D7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хордовых животных в жизни человека </w:t>
      </w:r>
      <w:r w:rsidRPr="00B6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Описывать и использовать приемы содержания домашних животных, ухода за ними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</w:rPr>
        <w:t>Аналитическая справка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итогам проведения ВПР по окружающему миру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5 классе (по программе 4 класса).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Попова Светлана Николаевна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классе: 16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выполняли: 15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17.09.2020г.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9 учеников понизили результат на 1 балл по сравнению с итогами 2019-2020 года. 1 учащийся не справился с работой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детей затруднения вызвали задания 3.1, 6, 8.3, 10.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 дополнительно должны быть отработаны следующие навыки:</w:t>
      </w:r>
    </w:p>
    <w:p w:rsidR="004B0877" w:rsidRPr="00471FCF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  <w:r w:rsidRPr="0047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</w:r>
    </w:p>
    <w:p w:rsidR="004B0877" w:rsidRPr="00471FCF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  <w:r w:rsidRPr="0047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Pr="0047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создавать и преобразовывать модели и схемы для решения задач </w:t>
      </w:r>
    </w:p>
    <w:p w:rsidR="004B0877" w:rsidRPr="00471FCF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</w:t>
      </w:r>
      <w:r w:rsidRPr="0047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задачами коммуникации. </w:t>
      </w:r>
      <w:r w:rsidRPr="0047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Оценивать характер взаимоотношений людей в различных социальных группах.</w:t>
      </w:r>
    </w:p>
    <w:p w:rsidR="004B0877" w:rsidRPr="00471FCF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7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</w:r>
      <w:r w:rsidRPr="0047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0877" w:rsidRPr="004B0877" w:rsidRDefault="004B0877" w:rsidP="004B0877">
      <w:pPr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</w:rPr>
        <w:t>Аналитическая справка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итогам проведения ВПР по географии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7 классе (по программе 6 класса).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Попова Светлана Николаевна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классе: 14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выполняли: 14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24.09.2020г.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8 учеников понизили результат на 1 балл по сравнению с итогами 2019-2020 года. 1 учащийся не справился с работой.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детей затруднения вызвали задания 1.2, 2, 9, 10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 дополнительно должны быть отработаны следующие навыки:</w:t>
      </w:r>
    </w:p>
    <w:p w:rsidR="004B0877" w:rsidRPr="00136792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устанавливать аналогии.</w:t>
      </w: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географии, ее роли в освоении планеты человеком.</w:t>
      </w: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4B0877" w:rsidRPr="00136792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использования различных источников географической информации для решения учебных задач.</w:t>
      </w: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Смысловое чтение</w:t>
      </w:r>
    </w:p>
    <w:p w:rsidR="004B0877" w:rsidRPr="00136792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Первичные компетенции использования территориального подхода как основы географического мышления.</w:t>
      </w:r>
    </w:p>
    <w:p w:rsidR="004B0877" w:rsidRPr="00136792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Аналитическая справка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итогам проведения ВПР по географии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8 классе (по программе 7 класса).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Попова Светлана Николаевна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классе: 14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выполняли: 11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08.10.2020г.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11 ученика понизили результат на 1 балл по сравнению с итогами 2019-2020 года. 2 учащихся не справились с работой.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детей затруднения вызвали задания 1, 3, 6, 7.1, 8.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 дополнительно должны быть отработаны следующие навыки:</w:t>
      </w:r>
    </w:p>
    <w:p w:rsidR="004B0877" w:rsidRPr="0071454A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 устанавливать  причинно-следственные  связи,  строить  логическое рассуждение.  Смысловое чтение. </w:t>
      </w: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 различать  изученные  географические объекты, описывать по карте положение и взаиморасположение географических объектов</w:t>
      </w:r>
    </w:p>
    <w:p w:rsidR="004B0877" w:rsidRPr="0071454A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определять понятия, создавать обобщения,  устанавливать  аналогии, классифицировать.  </w:t>
      </w: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Главные закономерности природы  Земли. Население материков Земли Умения   </w:t>
      </w: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Умение  применять  географическое мышление  в  познавательной, коммуникативной  и  социальной практике. </w:t>
      </w: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</w:r>
    </w:p>
    <w:p w:rsidR="004B0877" w:rsidRPr="0071454A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Географическое положение  и природа материков  Земли. Население материков Земли </w:t>
      </w: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Умения создавать, применять и преобразовывать знаки и символы, модели и схемы  для  решения  учебных  и  познавательных задач.  </w:t>
      </w: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Умение  применять  географическое мышление  в  познавательной, коммуникативной  и  социальной практике. </w:t>
      </w:r>
      <w:r w:rsidRPr="0013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</w:r>
    </w:p>
    <w:p w:rsidR="004B0877" w:rsidRPr="004B0877" w:rsidRDefault="004B0877" w:rsidP="004B0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Аналитическая справка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итогам проведения ВПР по географии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9 классе (по программе 8 класса).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Попова Светлана Николаевна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классе: 17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выполняли: 17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проведения: 01.10.2020г.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4 ученика понизили результат на 1 балл по сравнению с итогами 2019-2020 года. 1 учащийся не справился с работой.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детей затруднения вызвали задания 4, 6, 8.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 дополнительно должны быть отработаны следующие навыки:</w:t>
      </w:r>
    </w:p>
    <w:p w:rsidR="004B0877" w:rsidRPr="00C925C9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России. </w:t>
      </w: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устанавливать причинно-следственные связи, строить логическое рассуждение, умозаключение  и делать выводы.</w:t>
      </w: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Смысловое чтение.</w:t>
      </w: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Первичные компетенции использования территориального подхода как основы географического мышления, владение </w:t>
      </w:r>
      <w:r w:rsidRPr="00C9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понятийным аппаратом географии.</w:t>
      </w:r>
    </w:p>
    <w:p w:rsidR="004B0877" w:rsidRPr="00C925C9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Административно-территориальное устройство России. Часовые пояса. Растительный и животный мир России</w:t>
      </w:r>
      <w:r w:rsidRPr="00C9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</w: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</w:r>
    </w:p>
    <w:p w:rsidR="004B0877" w:rsidRPr="00C925C9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определять понятия, создавать обобщения, устанавливать аналогии, классифицировать. </w:t>
      </w: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0877" w:rsidRPr="00136792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Аналитическая справка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итогам проведения ВПР по математике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5 классе (по программе 4 класса).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Попов Павел Иванович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классе: 16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выполняли: 14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16.09.2020г.</w:t>
      </w:r>
    </w:p>
    <w:p w:rsidR="004B0877" w:rsidRDefault="004B0877" w:rsidP="004B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4B0877" w:rsidRDefault="004B0877" w:rsidP="004B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4B0877" w:rsidRDefault="004B0877" w:rsidP="004B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4B0877" w:rsidRDefault="004B0877" w:rsidP="004B08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по математике состояла из 12 заданий:</w:t>
      </w:r>
    </w:p>
    <w:p w:rsidR="004B0877" w:rsidRDefault="004B0877" w:rsidP="004B087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4B0877" w:rsidRDefault="004B0877" w:rsidP="004B087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4B0877" w:rsidRDefault="004B0877" w:rsidP="004B087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4B0877" w:rsidRDefault="004B0877" w:rsidP="004B087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4B0877" w:rsidRDefault="004B0877" w:rsidP="004B087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площади и периметра фигуры. Изображение фигуры по клеточкам</w:t>
      </w:r>
    </w:p>
    <w:p w:rsidR="004B0877" w:rsidRDefault="004B0877" w:rsidP="004B087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4B0877" w:rsidRDefault="004B0877" w:rsidP="004B087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4B0877" w:rsidRDefault="004B0877" w:rsidP="004B087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B0877" w:rsidRDefault="004B0877" w:rsidP="004B087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B0877" w:rsidRDefault="004B0877" w:rsidP="004B087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4B0877" w:rsidRDefault="004B0877" w:rsidP="004B087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геометрической задачи</w:t>
      </w:r>
    </w:p>
    <w:p w:rsidR="004B0877" w:rsidRDefault="004B0877" w:rsidP="004B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8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4B0877" w:rsidTr="004B087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B0877" w:rsidTr="004B087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77" w:rsidRDefault="004B0877" w:rsidP="004B0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</w:tbl>
    <w:p w:rsidR="004B0877" w:rsidRDefault="004B0877" w:rsidP="004B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77" w:rsidRDefault="004B0877" w:rsidP="004B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6 учеников понизили результат на 1 балл по сравнению с итогами 2019-2020 года. 1 учащийся повысил. Не справившихся с работой нет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B0877" w:rsidRDefault="004B0877" w:rsidP="004B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877" w:rsidRPr="00113B4E" w:rsidRDefault="004B0877" w:rsidP="004B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 4, 5, 8, 10: решение равенств; найти значение выражения; решение задачи на нахождение времени; задание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повышенного уровня сложности проверка логического мышления, умения проводить математические рассуждения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(решение задачи на нахождение части)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справился с работой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 дополнительно должны быть отработаны следующие навыки:</w:t>
      </w:r>
    </w:p>
    <w:p w:rsidR="004B0877" w:rsidRPr="00B5080A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B4E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ab/>
      </w:r>
      <w:r w:rsidRPr="0011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</w:t>
      </w:r>
    </w:p>
    <w:p w:rsidR="004B0877" w:rsidRPr="00B5080A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4B0877" w:rsidRPr="00B5080A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</w:t>
      </w:r>
      <w:r w:rsidRPr="00B5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3–4 действия</w:t>
      </w:r>
    </w:p>
    <w:p w:rsidR="004B0877" w:rsidRPr="00B5080A" w:rsidRDefault="004B0877" w:rsidP="004B08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основами логического и алгоритмического мышления </w:t>
      </w:r>
      <w:r w:rsidRPr="0011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Собирать, представлять, интерпретировать информацию</w:t>
      </w:r>
    </w:p>
    <w:p w:rsidR="004B0877" w:rsidRPr="00B5080A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877" w:rsidRPr="00113B4E" w:rsidRDefault="004B0877" w:rsidP="004B08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B0877" w:rsidRPr="004B0877" w:rsidRDefault="004B0877" w:rsidP="004B0877">
      <w:pPr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</w:rPr>
        <w:t>Аналитическая справка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итогам проведения ВПР по химии</w:t>
      </w:r>
    </w:p>
    <w:p w:rsidR="004B0877" w:rsidRDefault="004B0877" w:rsidP="004B08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9 классе (по программе 8 класса).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Попов Павел Иванович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классе: 17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выполняли: 13 учеников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30.09.2020г.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работы  3 ученика понизили результат на 1 балл по сравнению с итогами 2019-2020 года. Не справились с работой 2 ученика.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состояла из 9 заданий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568A6">
        <w:rPr>
          <w:color w:val="000000"/>
        </w:rPr>
        <w:t xml:space="preserve">Задание 1.1 проверяло знания о простых и сложных веществах.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1.2 – умение составлять формулы и давать названия хим. веществам.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>Задание 2.1</w:t>
      </w:r>
      <w:r w:rsidRPr="00B568A6">
        <w:rPr>
          <w:color w:val="FF0000"/>
        </w:rPr>
        <w:t> </w:t>
      </w:r>
      <w:r w:rsidRPr="00B568A6">
        <w:rPr>
          <w:color w:val="000000"/>
        </w:rPr>
        <w:t xml:space="preserve">– физические и химические явления.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2.2 – признаки химических реакций.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3.1 – молярная масса вещества.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3.2 – молярная масса вещества.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4.1 – строение атома.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4.2-4.4 – Периодическая система химических элементов Д. И. Менделеева.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5.1 – вычисление массы вещества по массовой доле.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5.2 – вычисление массовой доли вещества.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6.1 – химические формулы веществ.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6.2 – физические свойства веществ.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6.3 – классификация оксидов.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6.4 – вычисление массовой доли химического элемента в сложном веществе.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6.5 – вычисление массы вещества по количеству вещества.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7.1 – химические уравнения.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7.2 – типы химических реакций.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7.3 – методы разделения смесей.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 xml:space="preserve">Задание 8 – области применения химических соединений. </w:t>
      </w:r>
    </w:p>
    <w:p w:rsidR="004B0877" w:rsidRPr="00B568A6" w:rsidRDefault="004B0877" w:rsidP="004B08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B568A6">
        <w:rPr>
          <w:color w:val="000000"/>
        </w:rPr>
        <w:t>Задание 9 – правила техники безопасности в лаборатории и обращения с химическими веществами в быту.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детей затруднения вызвали задания 2.2, 3.2, 4.3, 5, 6, 7.</w:t>
      </w:r>
    </w:p>
    <w:p w:rsid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 дополнительно должны быть отработаны следующие навыки:</w:t>
      </w:r>
    </w:p>
    <w:p w:rsidR="004B0877" w:rsidRPr="00D8510A" w:rsidRDefault="004B0877" w:rsidP="004B08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10A">
        <w:rPr>
          <w:rFonts w:ascii="Calibri" w:eastAsia="Times New Roman" w:hAnsi="Calibri" w:cs="Calibri"/>
          <w:color w:val="000000"/>
          <w:lang w:eastAsia="ru-RU"/>
        </w:rPr>
        <w:br/>
      </w:r>
      <w:r w:rsidRPr="00D8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признаки и условия протекания химических реакций;</w:t>
      </w:r>
      <w:r w:rsidRPr="00D8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выявлять признаки, свидетельствующие о протекании химической реакции при выполнении химического опыта;</w:t>
      </w:r>
      <w:r w:rsidRPr="00D8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объективно оценивать информацию о веществах и химических процессах;</w:t>
      </w:r>
      <w:r w:rsidRPr="00D8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вычислять относительную молекулярную и молярную массы веществ;</w:t>
      </w:r>
      <w:r w:rsidRPr="00D8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раскрывать смысл закона Авогадро;</w:t>
      </w:r>
      <w:r w:rsidRPr="00D8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</w:r>
    </w:p>
    <w:p w:rsidR="004B0877" w:rsidRPr="00D8510A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4B0877" w:rsidRPr="00D8510A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D8510A" w:rsidRDefault="004B0877" w:rsidP="004B08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формулы бинарных соединений;</w:t>
      </w:r>
      <w:r w:rsidRPr="00D8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вычислять массовую долю химического элемента по формуле соединения;</w:t>
      </w:r>
      <w:r w:rsidRPr="00D8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характеризовать взаимосвязь между классами неорганических соединений;</w:t>
      </w:r>
      <w:r w:rsidRPr="00D8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составлять уравнения реакций, соответствующих последовательности превращений неорганических веществ различных классов;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Всероссийской проверочной работы по английскому языку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Класс: 8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Учитель: Кречетова Татьяна Ивановна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Всего в классе: 14 учеников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Работу выполняли: 8 учеников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проведения: 02.10.2020г.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1.Структура работы.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877">
        <w:rPr>
          <w:rFonts w:ascii="Times New Roman" w:hAnsi="Times New Roman" w:cs="Times New Roman"/>
          <w:sz w:val="24"/>
          <w:szCs w:val="24"/>
        </w:rPr>
        <w:t xml:space="preserve">Каждый вариант проверочной работы включает 6 заданий и состоит из двух частей: письменной и устной. Письменная часть содержит задания по </w:t>
      </w:r>
      <w:proofErr w:type="spellStart"/>
      <w:r w:rsidRPr="004B0877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4B0877">
        <w:rPr>
          <w:rFonts w:ascii="Times New Roman" w:hAnsi="Times New Roman" w:cs="Times New Roman"/>
          <w:sz w:val="24"/>
          <w:szCs w:val="24"/>
        </w:rPr>
        <w:t>, чтению, грамматике и лексике (№ 1, 4, 5, 6). Устная часть включает в себя задания по чтению текста вслух и по говорению (монологическая речь) (№ 2, 3).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балл за выполнение работы − 30.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отводилось 45 минут. 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Анализ выполнения работы.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pStyle w:val="a7"/>
        <w:numPr>
          <w:ilvl w:val="0"/>
          <w:numId w:val="10"/>
        </w:num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пониманием запрашиваемой информации в прослушанном тексте. 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Проверяется </w:t>
      </w:r>
      <w:proofErr w:type="spellStart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понимать в прослушанном тексте запрашиваемую информацию.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Элементов оценивания 5, максимальный балл за всё задание – 5. 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B0877" w:rsidRPr="004B0877" w:rsidTr="004B0877"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9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4B0877" w:rsidRPr="004B0877" w:rsidTr="004B0877"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0877" w:rsidRPr="004B0877" w:rsidTr="004B0877">
        <w:tc>
          <w:tcPr>
            <w:tcW w:w="3190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 задание на 100%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 задание более чем на 50%</w:t>
            </w:r>
          </w:p>
        </w:tc>
        <w:tc>
          <w:tcPr>
            <w:tcW w:w="319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 задание менее чем на 50%</w:t>
            </w:r>
          </w:p>
        </w:tc>
      </w:tr>
      <w:tr w:rsidR="004B0877" w:rsidRPr="004B0877" w:rsidTr="004B0877">
        <w:tc>
          <w:tcPr>
            <w:tcW w:w="3190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19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</w:tbl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заданием №1 класс справился на 75%. Не справились с </w:t>
      </w:r>
      <w:proofErr w:type="spellStart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ученицы, имевшие в прошлые годы по английскому языку оценку «2» за четверти и за год.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Осмысленное чтение текста вслух.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Проверяются умения осмысленного чтения текста вслух, а также произносительные навыки.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оценивалось по критериям, максимальный балл за всё задание – 2.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B0877" w:rsidRPr="004B0877" w:rsidTr="004B0877">
        <w:tc>
          <w:tcPr>
            <w:tcW w:w="3189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19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4B0877" w:rsidRPr="004B0877" w:rsidTr="004B0877">
        <w:tc>
          <w:tcPr>
            <w:tcW w:w="3189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19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</w:tbl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заданием № 2 класс справился на 75%. Не справились с чтением текста вслух 2 ученицы, имевшие в прошлые годы по английскому языку оценку «2» за четверти и за год.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Говорение (монологическая речь): описание фотографии.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Проверяется </w:t>
      </w:r>
      <w:proofErr w:type="spellStart"/>
      <w:r w:rsidRPr="004B0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4B0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- значимом контексте и произносительные навыки.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оценивалось по 4 критериям, по каждому критерию максимальный балл – 2, максимальный балл за всё задание – 8.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4B0877" w:rsidRPr="004B0877" w:rsidTr="004B0877">
        <w:tc>
          <w:tcPr>
            <w:tcW w:w="1063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063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063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1063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063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063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064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064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64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4B0877" w:rsidRPr="004B0877" w:rsidTr="004B0877">
        <w:tc>
          <w:tcPr>
            <w:tcW w:w="1063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63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63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064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64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12,5%</w:t>
            </w:r>
          </w:p>
        </w:tc>
      </w:tr>
    </w:tbl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2236"/>
        <w:gridCol w:w="1866"/>
        <w:gridCol w:w="2069"/>
        <w:gridCol w:w="2281"/>
      </w:tblGrid>
      <w:tr w:rsidR="004B0877" w:rsidRPr="004B0877" w:rsidTr="004B0877">
        <w:tc>
          <w:tcPr>
            <w:tcW w:w="1118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3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1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коммуникативной задачи (содержание)</w:t>
            </w:r>
          </w:p>
        </w:tc>
        <w:tc>
          <w:tcPr>
            <w:tcW w:w="186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2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текста (логическая связь)</w:t>
            </w:r>
          </w:p>
        </w:tc>
        <w:tc>
          <w:tcPr>
            <w:tcW w:w="2069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3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грамматическая правильность речи)</w:t>
            </w:r>
          </w:p>
        </w:tc>
        <w:tc>
          <w:tcPr>
            <w:tcW w:w="228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4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Произносительная сторона речи</w:t>
            </w:r>
          </w:p>
        </w:tc>
      </w:tr>
      <w:tr w:rsidR="004B0877" w:rsidRPr="004B0877" w:rsidTr="004B0877">
        <w:tc>
          <w:tcPr>
            <w:tcW w:w="1118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223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86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069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28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</w:tc>
      </w:tr>
      <w:tr w:rsidR="004B0877" w:rsidRPr="004B0877" w:rsidTr="004B0877">
        <w:tc>
          <w:tcPr>
            <w:tcW w:w="1118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23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186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069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</w:tr>
      <w:tr w:rsidR="004B0877" w:rsidRPr="004B0877" w:rsidTr="004B0877">
        <w:tc>
          <w:tcPr>
            <w:tcW w:w="1118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23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069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28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</w:tr>
    </w:tbl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заданием № 3 класс справился на 50%. Не справились с монологической речью 4 ученика, имевшие в прошлые годы по английскому языку оценку «2» за четверти и за год.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Чтение с пониманием основного содержания прочитанного текста.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Проверяется </w:t>
      </w:r>
      <w:proofErr w:type="spellStart"/>
      <w:r w:rsidRPr="004B0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4B0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умений понимать основное содержание прочитанного текста.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Элементов оценивания 5, максимальный балл за всё задание – 5. 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B0877" w:rsidRPr="004B0877" w:rsidTr="004B0877"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9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4B0877" w:rsidRPr="004B0877" w:rsidTr="004B0877"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59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B0877" w:rsidRPr="004B0877" w:rsidTr="004B0877">
        <w:tc>
          <w:tcPr>
            <w:tcW w:w="3189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Выполнили задание на 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90-100%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 задание более чем на 50%</w:t>
            </w:r>
          </w:p>
        </w:tc>
        <w:tc>
          <w:tcPr>
            <w:tcW w:w="319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 задание менее чем на 50%</w:t>
            </w:r>
          </w:p>
        </w:tc>
      </w:tr>
      <w:tr w:rsidR="004B0877" w:rsidRPr="004B0877" w:rsidTr="004B0877">
        <w:tc>
          <w:tcPr>
            <w:tcW w:w="3189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19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</w:tbl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заданием № 4 класс справился на 75%. Не справились с чтением текста с пониманием основного содержания 2 ученицы, имевшие в прошлые годы по английскому языку оценку «2» за четверти и за год.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Языковые средства и навыки оперирования ими в коммуникативно-значимом контексте: грамматические формы.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Проверяются навыки оперирования изученными грамматическими формами и в коммуникативно значимом контексте на основе предложенного связного текста.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Элементов оценивания 5, максимальный балл за всё задание – 5. 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B0877" w:rsidRPr="004B0877" w:rsidTr="004B0877"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баллов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9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4B0877" w:rsidRPr="004B0877" w:rsidTr="004B0877"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</w:tbl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B0877" w:rsidRPr="004B0877" w:rsidTr="004B0877">
        <w:tc>
          <w:tcPr>
            <w:tcW w:w="3189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Выполнили задание на 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90-100%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 задание более чем на 50%</w:t>
            </w:r>
          </w:p>
        </w:tc>
        <w:tc>
          <w:tcPr>
            <w:tcW w:w="319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выполнили задание</w:t>
            </w:r>
          </w:p>
        </w:tc>
      </w:tr>
      <w:tr w:rsidR="004B0877" w:rsidRPr="004B0877" w:rsidTr="004B0877">
        <w:tc>
          <w:tcPr>
            <w:tcW w:w="3189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19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</w:tbl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заданием № 5 класс справился на 88%. Не справилась с грамматическим заданием 1 ученица, имевшая в прошлые годы по английскому языку оценку «2» за четверти и за год.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Языковые средства и навыки оперирования ими в коммуникативно-значимом контексте: лексические единицы.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Проверяются навыки оперирования изученными лексическими единицами в коммуникативно значимом контексте на основе предложенного связного текста.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Элементов оценивания 5, максимальный балл за всё задание – 5.</w:t>
      </w: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B0877" w:rsidRPr="004B0877" w:rsidTr="004B0877"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9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4B0877" w:rsidRPr="004B0877" w:rsidTr="004B0877"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596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B0877" w:rsidRPr="004B0877" w:rsidTr="004B0877">
        <w:tc>
          <w:tcPr>
            <w:tcW w:w="3189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Выполнили задание на 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90-100%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 задание более чем на 50%</w:t>
            </w:r>
          </w:p>
        </w:tc>
        <w:tc>
          <w:tcPr>
            <w:tcW w:w="319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 задание менее чем на 50%</w:t>
            </w:r>
          </w:p>
        </w:tc>
      </w:tr>
      <w:tr w:rsidR="004B0877" w:rsidRPr="004B0877" w:rsidTr="004B0877">
        <w:tc>
          <w:tcPr>
            <w:tcW w:w="3189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191" w:type="dxa"/>
          </w:tcPr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</w:tbl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заданием № 6 класс справился на 88%. Не справилась с заданием на знание лексики 1 ученица, имевшая в прошлые годы по английскому языку оценку «2» за четверти и за год.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Общие результаты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1393"/>
        <w:gridCol w:w="1286"/>
        <w:gridCol w:w="1286"/>
        <w:gridCol w:w="1286"/>
        <w:gridCol w:w="1647"/>
        <w:gridCol w:w="1344"/>
      </w:tblGrid>
      <w:tr w:rsidR="004B0877" w:rsidRPr="004B0877" w:rsidTr="004B0877">
        <w:tc>
          <w:tcPr>
            <w:tcW w:w="1367" w:type="dxa"/>
            <w:vMerge w:val="restart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человек в классе</w:t>
            </w:r>
          </w:p>
        </w:tc>
        <w:tc>
          <w:tcPr>
            <w:tcW w:w="1367" w:type="dxa"/>
            <w:vMerge w:val="restart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4101" w:type="dxa"/>
            <w:gridSpan w:val="3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оценку</w:t>
            </w:r>
          </w:p>
        </w:tc>
        <w:tc>
          <w:tcPr>
            <w:tcW w:w="1367" w:type="dxa"/>
            <w:vMerge w:val="restart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68" w:type="dxa"/>
            <w:vMerge w:val="restart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B0877" w:rsidRPr="004B0877" w:rsidTr="004B0877">
        <w:tc>
          <w:tcPr>
            <w:tcW w:w="1367" w:type="dxa"/>
            <w:vMerge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67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67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67" w:type="dxa"/>
            <w:vMerge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877" w:rsidRPr="004B0877" w:rsidTr="004B0877">
        <w:tc>
          <w:tcPr>
            <w:tcW w:w="1367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7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367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367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368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</w:tbl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Соответствие оценки за ВПР оценке за год.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B0877" w:rsidRPr="004B0877" w:rsidTr="004B0877">
        <w:tc>
          <w:tcPr>
            <w:tcW w:w="3190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ВПР выше годовой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ВПР ниже годовой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учащихся, подтвердивших годовую оценку</w:t>
            </w:r>
          </w:p>
        </w:tc>
      </w:tr>
      <w:tr w:rsidR="004B0877" w:rsidRPr="004B0877" w:rsidTr="004B0877">
        <w:tc>
          <w:tcPr>
            <w:tcW w:w="3190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190" w:type="dxa"/>
          </w:tcPr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</w:t>
            </w:r>
          </w:p>
          <w:p w:rsidR="004B0877" w:rsidRPr="004B0877" w:rsidRDefault="004B0877" w:rsidP="004B0877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</w:tbl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ВПР снизили оценку по сравнению с годовой оценкой за 7 класс 2 ученика: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 Вадим – с «5» на «4» и Васильева Полина с «3» на «2».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рекомендации.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Письменная часть.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Наиболее устойчивые умения сформированы в таком виде речевой деятельности, как «Грамматика» и «Лексика» (задания 5 и 6). Анализ выполнения заданий показал, что ученики испытывают определенные трудности при определении видовременных форм глагола, словообразовании, употреблении фразовых глаголов.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Несколько ниже уровень </w:t>
      </w:r>
      <w:proofErr w:type="spellStart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</w:t>
      </w:r>
      <w:proofErr w:type="spellStart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чтения с основным пониманием содержания прочитанного текста (задания 1 и 4). Анализ выполнения заданий показал, что ученики испытывают определенные трудности при понимании речи на слух и при определении основной темы текста.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Устная часть.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Задание по говорению </w:t>
      </w:r>
      <w:r w:rsidRPr="004B0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(задание №3)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показало, что умение создавать самостоятельные монологические высказывания по предложенной речевой ситуации развито достаточно хорошо лишь у 50% учащихся. Ученики испытывают трудности с формулировкой предложений, логическим составлением монологического высказывания.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Многие дети допускали ошибки в </w:t>
      </w:r>
      <w:r w:rsidRPr="004B0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задании № 2, при выразительном чтении текста,</w:t>
      </w: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лишь 1 ученик набрал максимальные 2 балла. Основная трудность состояла в смысловой </w:t>
      </w:r>
      <w:proofErr w:type="spellStart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паузации</w:t>
      </w:r>
      <w:proofErr w:type="spellEnd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фонетическом оформлении речи.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развивать такие </w:t>
      </w:r>
      <w:proofErr w:type="spellStart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как умение вдумчиво прочитать инструкцию к заданию и точно ее выполнить; извлечь необходимую информацию, сделать на ее основе необходимые заключения;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уделить особое внимание теме времён глагола, словообразованию, фразовым глаголам при изучении грамматики;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реже 1 раза в неделю выполнять задания по </w:t>
      </w:r>
      <w:proofErr w:type="spellStart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уделить особое внимание определению основной темы текста, подбору заголовков к тексту;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умения и навыки монологической речи, а именно правильно формулировать предложения,  логически строить высказывание;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больше упражнений по фонетике речи;</w:t>
      </w:r>
    </w:p>
    <w:p w:rsidR="004B0877" w:rsidRPr="004B0877" w:rsidRDefault="004B0877" w:rsidP="004B087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использовать в процессе обучения тексты различных типов и жанров, в том числе материалов сети Интернет;</w:t>
      </w:r>
      <w:r w:rsidRPr="004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развивать языковое чутье, формировать умение языковой догадки.</w:t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7D3FDB" w:rsidRDefault="007D3FDB" w:rsidP="007D3F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выводы:</w:t>
      </w:r>
    </w:p>
    <w:p w:rsidR="007D3FDB" w:rsidRDefault="007D3FDB" w:rsidP="007D3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ВПР по всем предметам видно, что в большинство обучающиеся понизили отметки получившие за прошлый 2019 –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FDB" w:rsidRDefault="007D3FDB" w:rsidP="007D3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педагогов -  это произошло из – за:</w:t>
      </w:r>
    </w:p>
    <w:p w:rsidR="007D3FDB" w:rsidRDefault="007D3FDB" w:rsidP="007D3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дистанционного обучения в конце прошлого учебного года</w:t>
      </w:r>
    </w:p>
    <w:p w:rsidR="007D3FDB" w:rsidRDefault="007D3FDB" w:rsidP="007D3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умения работать с текстами заданий</w:t>
      </w:r>
    </w:p>
    <w:p w:rsidR="007D3FDB" w:rsidRDefault="007D3FDB" w:rsidP="007D3FD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Использование результатов ВПР (педагогами) для построения дальнейшей работы:</w:t>
      </w:r>
    </w:p>
    <w:p w:rsidR="007D3FDB" w:rsidRDefault="007D3FDB" w:rsidP="007D3FDB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•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7D3FDB" w:rsidRDefault="007D3FDB" w:rsidP="007D3FDB"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Выявления  проблемных зон, планирования коррекционной работы, совершенствования методики преподавания предмета; </w:t>
      </w:r>
    </w:p>
    <w:p w:rsidR="007D3FDB" w:rsidRDefault="007D3FDB" w:rsidP="007D3FDB"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Диагностики знаний, умений и навыков в начале учебного года, по окончании четверти, полугодия; </w:t>
      </w:r>
    </w:p>
    <w:p w:rsidR="007D3FDB" w:rsidRDefault="007D3FDB" w:rsidP="007D3FDB"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7D3FDB" w:rsidRDefault="007D3FDB" w:rsidP="007D3FDB"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Корректировки индивидуальных планов профессионального развития; </w:t>
      </w:r>
    </w:p>
    <w:p w:rsidR="007D3FDB" w:rsidRDefault="007D3FDB" w:rsidP="007D3FDB"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Обмена опытом работы (ШМО). </w:t>
      </w:r>
    </w:p>
    <w:p w:rsidR="007D3FDB" w:rsidRDefault="007D3FDB" w:rsidP="007D3FDB">
      <w:pPr>
        <w:pStyle w:val="Default"/>
        <w:jc w:val="both"/>
        <w:rPr>
          <w:b/>
          <w:bCs/>
          <w:color w:val="auto"/>
          <w:u w:val="single"/>
        </w:rPr>
      </w:pPr>
    </w:p>
    <w:p w:rsidR="007D3FDB" w:rsidRDefault="007D3FDB" w:rsidP="007D3FDB">
      <w:pPr>
        <w:pStyle w:val="Default"/>
        <w:jc w:val="both"/>
        <w:rPr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Общие рекомендации: </w:t>
      </w:r>
    </w:p>
    <w:p w:rsidR="007D3FDB" w:rsidRDefault="007D3FDB" w:rsidP="007D3FDB">
      <w:pPr>
        <w:pStyle w:val="Default"/>
        <w:jc w:val="both"/>
        <w:rPr>
          <w:color w:val="auto"/>
        </w:rPr>
      </w:pPr>
      <w:r>
        <w:rPr>
          <w:color w:val="auto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7D3FDB" w:rsidRDefault="007D3FDB" w:rsidP="007D3FDB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7D3FDB" w:rsidRDefault="007D3FDB" w:rsidP="007D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Проводить индивидуальные и групповые консультации по подготовке к ВПР разных категорий учащихся.</w:t>
      </w:r>
    </w:p>
    <w:p w:rsidR="007D3FDB" w:rsidRDefault="007D3FDB" w:rsidP="007D3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FDB" w:rsidRDefault="007D3FDB" w:rsidP="007D3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FDB" w:rsidRDefault="007D3FDB" w:rsidP="007D3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0877" w:rsidRPr="004B0877" w:rsidRDefault="004B0877" w:rsidP="004B087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B0877" w:rsidRPr="004B0877" w:rsidRDefault="004B0877" w:rsidP="004B0877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4B0877" w:rsidRPr="004B0877" w:rsidRDefault="004B0877" w:rsidP="004B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ab/>
      </w: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4B0877" w:rsidRPr="004B0877" w:rsidRDefault="004B0877" w:rsidP="004B0877">
      <w:pPr>
        <w:rPr>
          <w:rFonts w:ascii="Times New Roman" w:hAnsi="Times New Roman" w:cs="Times New Roman"/>
          <w:sz w:val="24"/>
          <w:szCs w:val="24"/>
        </w:rPr>
      </w:pPr>
    </w:p>
    <w:p w:rsidR="00233961" w:rsidRPr="004B0877" w:rsidRDefault="00233961" w:rsidP="00233961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sz w:val="24"/>
          <w:szCs w:val="24"/>
        </w:rPr>
        <w:tab/>
      </w:r>
    </w:p>
    <w:p w:rsidR="00233961" w:rsidRPr="004B0877" w:rsidRDefault="00233961" w:rsidP="00233961">
      <w:pPr>
        <w:rPr>
          <w:rFonts w:ascii="Times New Roman" w:hAnsi="Times New Roman" w:cs="Times New Roman"/>
          <w:sz w:val="24"/>
          <w:szCs w:val="24"/>
        </w:rPr>
      </w:pPr>
    </w:p>
    <w:p w:rsidR="00233961" w:rsidRPr="004B0877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3961" w:rsidRPr="004B0877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3961" w:rsidRPr="004B0877" w:rsidRDefault="00233961" w:rsidP="00233961">
      <w:pPr>
        <w:rPr>
          <w:rFonts w:ascii="Times New Roman" w:hAnsi="Times New Roman" w:cs="Times New Roman"/>
          <w:sz w:val="24"/>
          <w:szCs w:val="24"/>
        </w:rPr>
      </w:pPr>
    </w:p>
    <w:p w:rsidR="00233961" w:rsidRPr="004B0877" w:rsidRDefault="00233961" w:rsidP="00233961">
      <w:pPr>
        <w:rPr>
          <w:rFonts w:ascii="Times New Roman" w:hAnsi="Times New Roman" w:cs="Times New Roman"/>
          <w:sz w:val="24"/>
          <w:szCs w:val="24"/>
        </w:rPr>
      </w:pPr>
    </w:p>
    <w:p w:rsidR="00233961" w:rsidRPr="004B0877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3961" w:rsidRPr="004B0877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3961" w:rsidRPr="004B0877" w:rsidRDefault="00233961" w:rsidP="00233961">
      <w:pPr>
        <w:rPr>
          <w:rFonts w:ascii="Times New Roman" w:hAnsi="Times New Roman" w:cs="Times New Roman"/>
          <w:sz w:val="24"/>
          <w:szCs w:val="24"/>
        </w:rPr>
      </w:pPr>
    </w:p>
    <w:p w:rsidR="00233961" w:rsidRPr="004B0877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3961" w:rsidRPr="004B0877" w:rsidRDefault="00233961" w:rsidP="002339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3961" w:rsidRPr="004B0877" w:rsidRDefault="00233961" w:rsidP="00233961">
      <w:pPr>
        <w:rPr>
          <w:rFonts w:ascii="Times New Roman" w:hAnsi="Times New Roman" w:cs="Times New Roman"/>
          <w:sz w:val="24"/>
          <w:szCs w:val="24"/>
        </w:rPr>
      </w:pPr>
      <w:r w:rsidRPr="004B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33961" w:rsidRPr="004B0877" w:rsidRDefault="00233961" w:rsidP="00233961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33961" w:rsidRPr="004B0877" w:rsidRDefault="00233961" w:rsidP="00233961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233961" w:rsidRPr="004B0877" w:rsidRDefault="00233961" w:rsidP="00233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04A" w:rsidRPr="0066504A" w:rsidRDefault="0066504A" w:rsidP="006650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95CAD" w:rsidRPr="0066504A" w:rsidRDefault="00D95CAD" w:rsidP="0066504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95CAD" w:rsidRPr="0066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41710"/>
    <w:multiLevelType w:val="hybridMultilevel"/>
    <w:tmpl w:val="033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152"/>
    <w:multiLevelType w:val="hybridMultilevel"/>
    <w:tmpl w:val="DEBA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27FA"/>
    <w:multiLevelType w:val="hybridMultilevel"/>
    <w:tmpl w:val="884E8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D722F"/>
    <w:multiLevelType w:val="hybridMultilevel"/>
    <w:tmpl w:val="033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7E5B"/>
    <w:multiLevelType w:val="hybridMultilevel"/>
    <w:tmpl w:val="033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923E4"/>
    <w:multiLevelType w:val="hybridMultilevel"/>
    <w:tmpl w:val="21947BD2"/>
    <w:lvl w:ilvl="0" w:tplc="F90000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D01F3"/>
    <w:multiLevelType w:val="hybridMultilevel"/>
    <w:tmpl w:val="033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10B7E"/>
    <w:multiLevelType w:val="hybridMultilevel"/>
    <w:tmpl w:val="4008CA90"/>
    <w:lvl w:ilvl="0" w:tplc="891466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4893"/>
    <w:multiLevelType w:val="hybridMultilevel"/>
    <w:tmpl w:val="D5000B36"/>
    <w:lvl w:ilvl="0" w:tplc="6486DED4">
      <w:start w:val="4"/>
      <w:numFmt w:val="decimal"/>
      <w:lvlText w:val="%1."/>
      <w:lvlJc w:val="left"/>
      <w:pPr>
        <w:ind w:left="361" w:hanging="251"/>
      </w:pPr>
      <w:rPr>
        <w:rFonts w:ascii="DejaVu Serif" w:eastAsia="DejaVu Serif" w:hAnsi="DejaVu Serif" w:cs="DejaVu Serif" w:hint="default"/>
        <w:b/>
        <w:bCs/>
        <w:i/>
        <w:spacing w:val="-1"/>
        <w:w w:val="100"/>
        <w:sz w:val="18"/>
        <w:szCs w:val="18"/>
        <w:lang w:val="ru-RU" w:eastAsia="en-US" w:bidi="ar-SA"/>
      </w:rPr>
    </w:lvl>
    <w:lvl w:ilvl="1" w:tplc="FC5A933E">
      <w:numFmt w:val="bullet"/>
      <w:lvlText w:val="•"/>
      <w:lvlJc w:val="left"/>
      <w:pPr>
        <w:ind w:left="1364" w:hanging="251"/>
      </w:pPr>
      <w:rPr>
        <w:rFonts w:hint="default"/>
        <w:lang w:val="ru-RU" w:eastAsia="en-US" w:bidi="ar-SA"/>
      </w:rPr>
    </w:lvl>
    <w:lvl w:ilvl="2" w:tplc="542A497E">
      <w:numFmt w:val="bullet"/>
      <w:lvlText w:val="•"/>
      <w:lvlJc w:val="left"/>
      <w:pPr>
        <w:ind w:left="2369" w:hanging="251"/>
      </w:pPr>
      <w:rPr>
        <w:rFonts w:hint="default"/>
        <w:lang w:val="ru-RU" w:eastAsia="en-US" w:bidi="ar-SA"/>
      </w:rPr>
    </w:lvl>
    <w:lvl w:ilvl="3" w:tplc="B5FAA8D6">
      <w:numFmt w:val="bullet"/>
      <w:lvlText w:val="•"/>
      <w:lvlJc w:val="left"/>
      <w:pPr>
        <w:ind w:left="3373" w:hanging="251"/>
      </w:pPr>
      <w:rPr>
        <w:rFonts w:hint="default"/>
        <w:lang w:val="ru-RU" w:eastAsia="en-US" w:bidi="ar-SA"/>
      </w:rPr>
    </w:lvl>
    <w:lvl w:ilvl="4" w:tplc="96000E8C">
      <w:numFmt w:val="bullet"/>
      <w:lvlText w:val="•"/>
      <w:lvlJc w:val="left"/>
      <w:pPr>
        <w:ind w:left="4378" w:hanging="251"/>
      </w:pPr>
      <w:rPr>
        <w:rFonts w:hint="default"/>
        <w:lang w:val="ru-RU" w:eastAsia="en-US" w:bidi="ar-SA"/>
      </w:rPr>
    </w:lvl>
    <w:lvl w:ilvl="5" w:tplc="51B88E04">
      <w:numFmt w:val="bullet"/>
      <w:lvlText w:val="•"/>
      <w:lvlJc w:val="left"/>
      <w:pPr>
        <w:ind w:left="5382" w:hanging="251"/>
      </w:pPr>
      <w:rPr>
        <w:rFonts w:hint="default"/>
        <w:lang w:val="ru-RU" w:eastAsia="en-US" w:bidi="ar-SA"/>
      </w:rPr>
    </w:lvl>
    <w:lvl w:ilvl="6" w:tplc="9A308C10">
      <w:numFmt w:val="bullet"/>
      <w:lvlText w:val="•"/>
      <w:lvlJc w:val="left"/>
      <w:pPr>
        <w:ind w:left="6387" w:hanging="251"/>
      </w:pPr>
      <w:rPr>
        <w:rFonts w:hint="default"/>
        <w:lang w:val="ru-RU" w:eastAsia="en-US" w:bidi="ar-SA"/>
      </w:rPr>
    </w:lvl>
    <w:lvl w:ilvl="7" w:tplc="C078459E">
      <w:numFmt w:val="bullet"/>
      <w:lvlText w:val="•"/>
      <w:lvlJc w:val="left"/>
      <w:pPr>
        <w:ind w:left="7391" w:hanging="251"/>
      </w:pPr>
      <w:rPr>
        <w:rFonts w:hint="default"/>
        <w:lang w:val="ru-RU" w:eastAsia="en-US" w:bidi="ar-SA"/>
      </w:rPr>
    </w:lvl>
    <w:lvl w:ilvl="8" w:tplc="26DC32BE">
      <w:numFmt w:val="bullet"/>
      <w:lvlText w:val="•"/>
      <w:lvlJc w:val="left"/>
      <w:pPr>
        <w:ind w:left="8396" w:hanging="251"/>
      </w:pPr>
      <w:rPr>
        <w:rFonts w:hint="default"/>
        <w:lang w:val="ru-RU" w:eastAsia="en-US" w:bidi="ar-SA"/>
      </w:rPr>
    </w:lvl>
  </w:abstractNum>
  <w:abstractNum w:abstractNumId="12">
    <w:nsid w:val="668953F3"/>
    <w:multiLevelType w:val="hybridMultilevel"/>
    <w:tmpl w:val="AD6A6140"/>
    <w:lvl w:ilvl="0" w:tplc="32E01FC0">
      <w:start w:val="6"/>
      <w:numFmt w:val="decimal"/>
      <w:lvlText w:val="%1."/>
      <w:lvlJc w:val="left"/>
      <w:pPr>
        <w:ind w:left="361" w:hanging="251"/>
        <w:jc w:val="left"/>
      </w:pPr>
      <w:rPr>
        <w:rFonts w:ascii="DejaVu Serif" w:eastAsia="DejaVu Serif" w:hAnsi="DejaVu Serif" w:cs="DejaVu Serif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1" w:tplc="587C16D6">
      <w:numFmt w:val="bullet"/>
      <w:lvlText w:val="•"/>
      <w:lvlJc w:val="left"/>
      <w:pPr>
        <w:ind w:left="1368" w:hanging="251"/>
      </w:pPr>
      <w:rPr>
        <w:rFonts w:hint="default"/>
        <w:lang w:val="ru-RU" w:eastAsia="en-US" w:bidi="ar-SA"/>
      </w:rPr>
    </w:lvl>
    <w:lvl w:ilvl="2" w:tplc="91C23C06">
      <w:numFmt w:val="bullet"/>
      <w:lvlText w:val="•"/>
      <w:lvlJc w:val="left"/>
      <w:pPr>
        <w:ind w:left="2377" w:hanging="251"/>
      </w:pPr>
      <w:rPr>
        <w:rFonts w:hint="default"/>
        <w:lang w:val="ru-RU" w:eastAsia="en-US" w:bidi="ar-SA"/>
      </w:rPr>
    </w:lvl>
    <w:lvl w:ilvl="3" w:tplc="11101736">
      <w:numFmt w:val="bullet"/>
      <w:lvlText w:val="•"/>
      <w:lvlJc w:val="left"/>
      <w:pPr>
        <w:ind w:left="3385" w:hanging="251"/>
      </w:pPr>
      <w:rPr>
        <w:rFonts w:hint="default"/>
        <w:lang w:val="ru-RU" w:eastAsia="en-US" w:bidi="ar-SA"/>
      </w:rPr>
    </w:lvl>
    <w:lvl w:ilvl="4" w:tplc="EE3636C0">
      <w:numFmt w:val="bullet"/>
      <w:lvlText w:val="•"/>
      <w:lvlJc w:val="left"/>
      <w:pPr>
        <w:ind w:left="4394" w:hanging="251"/>
      </w:pPr>
      <w:rPr>
        <w:rFonts w:hint="default"/>
        <w:lang w:val="ru-RU" w:eastAsia="en-US" w:bidi="ar-SA"/>
      </w:rPr>
    </w:lvl>
    <w:lvl w:ilvl="5" w:tplc="D6F8A8EE">
      <w:numFmt w:val="bullet"/>
      <w:lvlText w:val="•"/>
      <w:lvlJc w:val="left"/>
      <w:pPr>
        <w:ind w:left="5402" w:hanging="251"/>
      </w:pPr>
      <w:rPr>
        <w:rFonts w:hint="default"/>
        <w:lang w:val="ru-RU" w:eastAsia="en-US" w:bidi="ar-SA"/>
      </w:rPr>
    </w:lvl>
    <w:lvl w:ilvl="6" w:tplc="37A03D42">
      <w:numFmt w:val="bullet"/>
      <w:lvlText w:val="•"/>
      <w:lvlJc w:val="left"/>
      <w:pPr>
        <w:ind w:left="6411" w:hanging="251"/>
      </w:pPr>
      <w:rPr>
        <w:rFonts w:hint="default"/>
        <w:lang w:val="ru-RU" w:eastAsia="en-US" w:bidi="ar-SA"/>
      </w:rPr>
    </w:lvl>
    <w:lvl w:ilvl="7" w:tplc="73C25FCA">
      <w:numFmt w:val="bullet"/>
      <w:lvlText w:val="•"/>
      <w:lvlJc w:val="left"/>
      <w:pPr>
        <w:ind w:left="7419" w:hanging="251"/>
      </w:pPr>
      <w:rPr>
        <w:rFonts w:hint="default"/>
        <w:lang w:val="ru-RU" w:eastAsia="en-US" w:bidi="ar-SA"/>
      </w:rPr>
    </w:lvl>
    <w:lvl w:ilvl="8" w:tplc="1BC26702">
      <w:numFmt w:val="bullet"/>
      <w:lvlText w:val="•"/>
      <w:lvlJc w:val="left"/>
      <w:pPr>
        <w:ind w:left="8428" w:hanging="251"/>
      </w:pPr>
      <w:rPr>
        <w:rFonts w:hint="default"/>
        <w:lang w:val="ru-RU" w:eastAsia="en-US" w:bidi="ar-SA"/>
      </w:rPr>
    </w:lvl>
  </w:abstractNum>
  <w:abstractNum w:abstractNumId="13">
    <w:nsid w:val="6A896736"/>
    <w:multiLevelType w:val="hybridMultilevel"/>
    <w:tmpl w:val="033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103AB"/>
    <w:multiLevelType w:val="hybridMultilevel"/>
    <w:tmpl w:val="BA0C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C6950"/>
    <w:multiLevelType w:val="hybridMultilevel"/>
    <w:tmpl w:val="033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2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94"/>
    <w:rsid w:val="00233961"/>
    <w:rsid w:val="002F2B17"/>
    <w:rsid w:val="004B0877"/>
    <w:rsid w:val="004B64CF"/>
    <w:rsid w:val="004C1F8D"/>
    <w:rsid w:val="0058340D"/>
    <w:rsid w:val="0066504A"/>
    <w:rsid w:val="006F06BC"/>
    <w:rsid w:val="007D3FDB"/>
    <w:rsid w:val="00901570"/>
    <w:rsid w:val="0095556D"/>
    <w:rsid w:val="00956094"/>
    <w:rsid w:val="00D95CAD"/>
    <w:rsid w:val="00EF296E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4A"/>
  </w:style>
  <w:style w:type="paragraph" w:styleId="1">
    <w:name w:val="heading 1"/>
    <w:basedOn w:val="a"/>
    <w:link w:val="10"/>
    <w:uiPriority w:val="1"/>
    <w:qFormat/>
    <w:rsid w:val="004B64CF"/>
    <w:pPr>
      <w:widowControl w:val="0"/>
      <w:autoSpaceDE w:val="0"/>
      <w:autoSpaceDN w:val="0"/>
      <w:spacing w:after="0" w:line="240" w:lineRule="auto"/>
      <w:ind w:left="361" w:hanging="252"/>
      <w:outlineLvl w:val="0"/>
    </w:pPr>
    <w:rPr>
      <w:rFonts w:ascii="DejaVu Serif" w:eastAsia="DejaVu Serif" w:hAnsi="DejaVu Serif" w:cs="DejaVu Serif"/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6504A"/>
    <w:rPr>
      <w:b/>
      <w:bCs/>
    </w:rPr>
  </w:style>
  <w:style w:type="paragraph" w:styleId="a6">
    <w:name w:val="No Spacing"/>
    <w:uiPriority w:val="1"/>
    <w:qFormat/>
    <w:rsid w:val="0066504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339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B64CF"/>
    <w:rPr>
      <w:rFonts w:ascii="DejaVu Serif" w:eastAsia="DejaVu Serif" w:hAnsi="DejaVu Serif" w:cs="DejaVu Serif"/>
      <w:b/>
      <w:bCs/>
      <w:i/>
      <w:sz w:val="18"/>
      <w:szCs w:val="18"/>
    </w:rPr>
  </w:style>
  <w:style w:type="paragraph" w:styleId="a8">
    <w:name w:val="Body Text"/>
    <w:basedOn w:val="a"/>
    <w:link w:val="a9"/>
    <w:uiPriority w:val="1"/>
    <w:qFormat/>
    <w:rsid w:val="004B64CF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1"/>
    <w:rsid w:val="004B64CF"/>
    <w:rPr>
      <w:rFonts w:ascii="DejaVu Serif" w:eastAsia="DejaVu Serif" w:hAnsi="DejaVu Serif" w:cs="DejaVu Serif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B64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64CF"/>
    <w:pPr>
      <w:widowControl w:val="0"/>
      <w:autoSpaceDE w:val="0"/>
      <w:autoSpaceDN w:val="0"/>
      <w:spacing w:after="0" w:line="202" w:lineRule="exact"/>
      <w:ind w:left="51"/>
    </w:pPr>
    <w:rPr>
      <w:rFonts w:ascii="DejaVu Serif" w:eastAsia="DejaVu Serif" w:hAnsi="DejaVu Serif" w:cs="DejaVu Serif"/>
    </w:rPr>
  </w:style>
  <w:style w:type="paragraph" w:styleId="aa">
    <w:name w:val="Balloon Text"/>
    <w:basedOn w:val="a"/>
    <w:link w:val="ab"/>
    <w:uiPriority w:val="99"/>
    <w:semiHidden/>
    <w:unhideWhenUsed/>
    <w:rsid w:val="004B64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4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4A"/>
  </w:style>
  <w:style w:type="paragraph" w:styleId="1">
    <w:name w:val="heading 1"/>
    <w:basedOn w:val="a"/>
    <w:link w:val="10"/>
    <w:uiPriority w:val="1"/>
    <w:qFormat/>
    <w:rsid w:val="004B64CF"/>
    <w:pPr>
      <w:widowControl w:val="0"/>
      <w:autoSpaceDE w:val="0"/>
      <w:autoSpaceDN w:val="0"/>
      <w:spacing w:after="0" w:line="240" w:lineRule="auto"/>
      <w:ind w:left="361" w:hanging="252"/>
      <w:outlineLvl w:val="0"/>
    </w:pPr>
    <w:rPr>
      <w:rFonts w:ascii="DejaVu Serif" w:eastAsia="DejaVu Serif" w:hAnsi="DejaVu Serif" w:cs="DejaVu Serif"/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6504A"/>
    <w:rPr>
      <w:b/>
      <w:bCs/>
    </w:rPr>
  </w:style>
  <w:style w:type="paragraph" w:styleId="a6">
    <w:name w:val="No Spacing"/>
    <w:uiPriority w:val="1"/>
    <w:qFormat/>
    <w:rsid w:val="0066504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339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B64CF"/>
    <w:rPr>
      <w:rFonts w:ascii="DejaVu Serif" w:eastAsia="DejaVu Serif" w:hAnsi="DejaVu Serif" w:cs="DejaVu Serif"/>
      <w:b/>
      <w:bCs/>
      <w:i/>
      <w:sz w:val="18"/>
      <w:szCs w:val="18"/>
    </w:rPr>
  </w:style>
  <w:style w:type="paragraph" w:styleId="a8">
    <w:name w:val="Body Text"/>
    <w:basedOn w:val="a"/>
    <w:link w:val="a9"/>
    <w:uiPriority w:val="1"/>
    <w:qFormat/>
    <w:rsid w:val="004B64CF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1"/>
    <w:rsid w:val="004B64CF"/>
    <w:rPr>
      <w:rFonts w:ascii="DejaVu Serif" w:eastAsia="DejaVu Serif" w:hAnsi="DejaVu Serif" w:cs="DejaVu Serif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B64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64CF"/>
    <w:pPr>
      <w:widowControl w:val="0"/>
      <w:autoSpaceDE w:val="0"/>
      <w:autoSpaceDN w:val="0"/>
      <w:spacing w:after="0" w:line="202" w:lineRule="exact"/>
      <w:ind w:left="51"/>
    </w:pPr>
    <w:rPr>
      <w:rFonts w:ascii="DejaVu Serif" w:eastAsia="DejaVu Serif" w:hAnsi="DejaVu Serif" w:cs="DejaVu Serif"/>
    </w:rPr>
  </w:style>
  <w:style w:type="paragraph" w:styleId="aa">
    <w:name w:val="Balloon Text"/>
    <w:basedOn w:val="a"/>
    <w:link w:val="ab"/>
    <w:uiPriority w:val="99"/>
    <w:semiHidden/>
    <w:unhideWhenUsed/>
    <w:rsid w:val="004B64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4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16651</Words>
  <Characters>94916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2020-11-30T11:10:00Z</dcterms:created>
  <dcterms:modified xsi:type="dcterms:W3CDTF">2020-11-30T13:01:00Z</dcterms:modified>
</cp:coreProperties>
</file>